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  <w:gridCol w:w="5087"/>
      </w:tblGrid>
      <w:tr w:rsidR="00DC2964" w:rsidRPr="00FA39AF" w14:paraId="46A45CD8" w14:textId="77777777" w:rsidTr="00071C62">
        <w:trPr>
          <w:trHeight w:val="1127"/>
        </w:trPr>
        <w:tc>
          <w:tcPr>
            <w:tcW w:w="5480" w:type="dxa"/>
          </w:tcPr>
          <w:p w14:paraId="045C9FE2" w14:textId="77777777" w:rsidR="00217617" w:rsidRPr="00FA39AF" w:rsidRDefault="00217617" w:rsidP="0021761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061A69">
              <w:rPr>
                <w:rFonts w:ascii="Times New Roman" w:hAnsi="Times New Roman" w:cs="Times New Roman"/>
                <w:b/>
                <w:bCs/>
                <w:sz w:val="48"/>
                <w:szCs w:val="48"/>
                <w:lang w:val="en-CA"/>
              </w:rPr>
              <w:t>Sara Matthews</w:t>
            </w:r>
          </w:p>
        </w:tc>
        <w:tc>
          <w:tcPr>
            <w:tcW w:w="5480" w:type="dxa"/>
          </w:tcPr>
          <w:p w14:paraId="706E4165" w14:textId="130E411C" w:rsidR="00217617" w:rsidRPr="00FA39AF" w:rsidRDefault="00DC2964" w:rsidP="002176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1155</w:t>
            </w:r>
            <w:r w:rsidR="00B91FA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rue Pasteur</w:t>
            </w:r>
          </w:p>
          <w:p w14:paraId="50CFA48B" w14:textId="2646293E" w:rsidR="00217617" w:rsidRPr="00FA39AF" w:rsidRDefault="00DC2964" w:rsidP="002176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Brossard</w:t>
            </w:r>
            <w:r w:rsidR="00217617" w:rsidRPr="00FA39A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, QC </w:t>
            </w:r>
            <w:r w:rsidR="007C305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J4W 2B5</w:t>
            </w:r>
          </w:p>
          <w:p w14:paraId="48E85538" w14:textId="605283B6" w:rsidR="00217617" w:rsidRPr="00FA39AF" w:rsidRDefault="00217617" w:rsidP="002176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FA39A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="00DC296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</w:t>
            </w:r>
            <w:r w:rsidRPr="00FA39A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ara</w:t>
            </w:r>
            <w:r w:rsidR="00DC296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_matthews@hotmail.</w:t>
            </w:r>
            <w:r w:rsidRPr="00FA39A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ca</w:t>
            </w:r>
          </w:p>
          <w:p w14:paraId="141A0E54" w14:textId="77777777" w:rsidR="00217617" w:rsidRPr="00FA39AF" w:rsidRDefault="00217617" w:rsidP="002176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FA39A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Cell : 705-987-2172</w:t>
            </w:r>
          </w:p>
        </w:tc>
      </w:tr>
    </w:tbl>
    <w:p w14:paraId="2A8AAA61" w14:textId="77777777" w:rsidR="00217617" w:rsidRPr="00FA39AF" w:rsidRDefault="00217617" w:rsidP="0021761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8314199" w14:textId="77777777" w:rsidR="00014237" w:rsidRPr="00061A69" w:rsidRDefault="00014237" w:rsidP="00014237">
      <w:pPr>
        <w:pBdr>
          <w:bottom w:val="single" w:sz="8" w:space="4" w:color="4472C4" w:themeColor="accent1"/>
        </w:pBdr>
        <w:spacing w:after="0" w:line="240" w:lineRule="auto"/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Highlights of Technical Skills and Experience</w:t>
      </w:r>
    </w:p>
    <w:p w14:paraId="14AE7DC0" w14:textId="6190D67D" w:rsidR="00014237" w:rsidRPr="003B724A" w:rsidRDefault="00014237" w:rsidP="00014237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B724A">
        <w:rPr>
          <w:rFonts w:ascii="Times New Roman" w:hAnsi="Times New Roman" w:cs="Times New Roman"/>
          <w:bCs/>
          <w:sz w:val="24"/>
          <w:szCs w:val="24"/>
        </w:rPr>
        <w:t>5 + years laboratory experiences</w:t>
      </w:r>
      <w:r w:rsidR="00181A4C" w:rsidRPr="003B724A">
        <w:rPr>
          <w:rFonts w:ascii="Times New Roman" w:hAnsi="Times New Roman" w:cs="Times New Roman"/>
          <w:bCs/>
          <w:sz w:val="24"/>
          <w:szCs w:val="24"/>
        </w:rPr>
        <w:t xml:space="preserve"> in various fields</w:t>
      </w:r>
      <w:r w:rsidRPr="003B724A">
        <w:rPr>
          <w:rFonts w:ascii="Times New Roman" w:hAnsi="Times New Roman" w:cs="Times New Roman"/>
          <w:bCs/>
          <w:sz w:val="24"/>
          <w:szCs w:val="24"/>
        </w:rPr>
        <w:t>, including 2+ years in</w:t>
      </w:r>
      <w:r w:rsidR="007B1233">
        <w:rPr>
          <w:rFonts w:ascii="Times New Roman" w:hAnsi="Times New Roman" w:cs="Times New Roman"/>
          <w:bCs/>
          <w:sz w:val="24"/>
          <w:szCs w:val="24"/>
        </w:rPr>
        <w:t xml:space="preserve"> molecular biology and biochemistry labs</w:t>
      </w:r>
    </w:p>
    <w:p w14:paraId="051AE946" w14:textId="59BB2E18" w:rsidR="00014237" w:rsidRPr="003B724A" w:rsidRDefault="00014237" w:rsidP="00014237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B724A">
        <w:rPr>
          <w:rFonts w:ascii="Times New Roman" w:hAnsi="Times New Roman" w:cs="Times New Roman"/>
          <w:bCs/>
          <w:sz w:val="24"/>
          <w:szCs w:val="24"/>
        </w:rPr>
        <w:t>Fluent in English and French</w:t>
      </w:r>
      <w:r w:rsidR="00E36B5C" w:rsidRPr="003B724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98CBD07" w14:textId="53709344" w:rsidR="00AE2BD9" w:rsidRPr="003B724A" w:rsidRDefault="003B724A" w:rsidP="00014237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Strong communication skil</w:t>
      </w:r>
      <w:r w:rsidR="009E5EB9">
        <w:rPr>
          <w:rFonts w:ascii="Times New Roman" w:hAnsi="Times New Roman" w:cs="Times New Roman"/>
          <w:bCs/>
          <w:sz w:val="24"/>
          <w:szCs w:val="24"/>
        </w:rPr>
        <w:t>ls from p</w:t>
      </w:r>
      <w:r w:rsidR="00896988" w:rsidRPr="003B724A">
        <w:rPr>
          <w:rFonts w:ascii="Times New Roman" w:hAnsi="Times New Roman" w:cs="Times New Roman"/>
          <w:bCs/>
          <w:sz w:val="24"/>
          <w:szCs w:val="24"/>
        </w:rPr>
        <w:t>resent</w:t>
      </w:r>
      <w:r w:rsidR="009E5EB9">
        <w:rPr>
          <w:rFonts w:ascii="Times New Roman" w:hAnsi="Times New Roman" w:cs="Times New Roman"/>
          <w:bCs/>
          <w:sz w:val="24"/>
          <w:szCs w:val="24"/>
        </w:rPr>
        <w:t>ing</w:t>
      </w:r>
      <w:r w:rsidR="00896988" w:rsidRPr="003B724A">
        <w:rPr>
          <w:rFonts w:ascii="Times New Roman" w:hAnsi="Times New Roman" w:cs="Times New Roman"/>
          <w:bCs/>
          <w:sz w:val="24"/>
          <w:szCs w:val="24"/>
        </w:rPr>
        <w:t xml:space="preserve"> my research </w:t>
      </w:r>
      <w:r w:rsidR="009E5EB9">
        <w:rPr>
          <w:rFonts w:ascii="Times New Roman" w:hAnsi="Times New Roman" w:cs="Times New Roman"/>
          <w:bCs/>
          <w:sz w:val="24"/>
          <w:szCs w:val="24"/>
        </w:rPr>
        <w:t>at</w:t>
      </w:r>
      <w:r w:rsidR="00DB3DB9" w:rsidRPr="003B72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EB9">
        <w:rPr>
          <w:rFonts w:ascii="Times New Roman" w:hAnsi="Times New Roman" w:cs="Times New Roman"/>
          <w:bCs/>
          <w:sz w:val="24"/>
          <w:szCs w:val="24"/>
        </w:rPr>
        <w:t>student</w:t>
      </w:r>
      <w:r w:rsidR="00DB3DB9" w:rsidRPr="003B724A">
        <w:rPr>
          <w:rFonts w:ascii="Times New Roman" w:hAnsi="Times New Roman" w:cs="Times New Roman"/>
          <w:bCs/>
          <w:sz w:val="24"/>
          <w:szCs w:val="24"/>
        </w:rPr>
        <w:t xml:space="preserve"> events and conf</w:t>
      </w:r>
      <w:r w:rsidR="009E5EB9">
        <w:rPr>
          <w:rFonts w:ascii="Times New Roman" w:hAnsi="Times New Roman" w:cs="Times New Roman"/>
          <w:bCs/>
          <w:sz w:val="24"/>
          <w:szCs w:val="24"/>
        </w:rPr>
        <w:t>erences</w:t>
      </w:r>
    </w:p>
    <w:p w14:paraId="7473D095" w14:textId="77777777" w:rsidR="00014237" w:rsidRPr="003B724A" w:rsidRDefault="00014237" w:rsidP="00014237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B724A">
        <w:rPr>
          <w:rFonts w:ascii="Times New Roman" w:hAnsi="Times New Roman" w:cs="Times New Roman"/>
          <w:bCs/>
          <w:sz w:val="24"/>
          <w:szCs w:val="24"/>
        </w:rPr>
        <w:t xml:space="preserve">Experienced with standard lab equipment including analysis and top-loading balances, pH meters, pipettes, centrifuges, incubators, etc. </w:t>
      </w:r>
    </w:p>
    <w:p w14:paraId="1A15E023" w14:textId="33B5932E" w:rsidR="00014237" w:rsidRPr="003B724A" w:rsidRDefault="00014237" w:rsidP="00014237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B724A">
        <w:rPr>
          <w:rFonts w:ascii="Times New Roman" w:hAnsi="Times New Roman" w:cs="Times New Roman"/>
          <w:bCs/>
          <w:sz w:val="24"/>
          <w:szCs w:val="24"/>
        </w:rPr>
        <w:t xml:space="preserve">Experienced with several specialized pieces of equipment including spectrophotometer, various microscopes (i.e. stereomicroscope, confocal laser microscope, scanning electron microscope, hyperspectral microscope), 3D light sheet imaging, PCR machines, and </w:t>
      </w:r>
      <w:proofErr w:type="spellStart"/>
      <w:r w:rsidRPr="003B724A">
        <w:rPr>
          <w:rFonts w:ascii="Times New Roman" w:hAnsi="Times New Roman" w:cs="Times New Roman"/>
          <w:bCs/>
          <w:sz w:val="24"/>
          <w:szCs w:val="24"/>
        </w:rPr>
        <w:t>NanoDrop</w:t>
      </w:r>
      <w:proofErr w:type="spellEnd"/>
      <w:r w:rsidR="00E36B5C" w:rsidRPr="003B724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44469DE" w14:textId="5D742B71" w:rsidR="00014237" w:rsidRPr="003B724A" w:rsidRDefault="00014237" w:rsidP="00014237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B724A">
        <w:rPr>
          <w:rFonts w:ascii="Times New Roman" w:hAnsi="Times New Roman" w:cs="Times New Roman"/>
          <w:bCs/>
          <w:sz w:val="24"/>
          <w:szCs w:val="24"/>
        </w:rPr>
        <w:t xml:space="preserve">Worked independently on molecular biology-based research projects, following and adapting complex protocols </w:t>
      </w:r>
      <w:r w:rsidR="00715F1F">
        <w:rPr>
          <w:rFonts w:ascii="Times New Roman" w:hAnsi="Times New Roman" w:cs="Times New Roman"/>
          <w:bCs/>
          <w:sz w:val="24"/>
          <w:szCs w:val="24"/>
        </w:rPr>
        <w:t>for protein expression in bacteria</w:t>
      </w:r>
      <w:r w:rsidR="0057642D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bookmarkStart w:id="0" w:name="_GoBack"/>
      <w:bookmarkEnd w:id="0"/>
      <w:r w:rsidR="0057642D">
        <w:rPr>
          <w:rFonts w:ascii="Times New Roman" w:hAnsi="Times New Roman" w:cs="Times New Roman"/>
          <w:bCs/>
          <w:sz w:val="24"/>
          <w:szCs w:val="24"/>
        </w:rPr>
        <w:t xml:space="preserve">using standard </w:t>
      </w:r>
      <w:r w:rsidRPr="003B724A">
        <w:rPr>
          <w:rFonts w:ascii="Times New Roman" w:hAnsi="Times New Roman" w:cs="Times New Roman"/>
          <w:bCs/>
          <w:sz w:val="24"/>
          <w:szCs w:val="24"/>
        </w:rPr>
        <w:t xml:space="preserve">kits to obtain reproducible and reliable results. </w:t>
      </w:r>
    </w:p>
    <w:p w14:paraId="5F9E4A9B" w14:textId="265A4657" w:rsidR="00014237" w:rsidRDefault="00014237" w:rsidP="00014237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B724A">
        <w:rPr>
          <w:rFonts w:ascii="Times New Roman" w:hAnsi="Times New Roman" w:cs="Times New Roman"/>
          <w:bCs/>
          <w:sz w:val="24"/>
          <w:szCs w:val="24"/>
        </w:rPr>
        <w:t>Headed my own research project during my Master’s</w:t>
      </w:r>
      <w:r w:rsidR="00B91FA3">
        <w:rPr>
          <w:rFonts w:ascii="Times New Roman" w:hAnsi="Times New Roman" w:cs="Times New Roman"/>
          <w:bCs/>
          <w:sz w:val="24"/>
          <w:szCs w:val="24"/>
        </w:rPr>
        <w:t>,</w:t>
      </w:r>
      <w:r w:rsidRPr="003B724A">
        <w:rPr>
          <w:rFonts w:ascii="Times New Roman" w:hAnsi="Times New Roman" w:cs="Times New Roman"/>
          <w:bCs/>
          <w:sz w:val="24"/>
          <w:szCs w:val="24"/>
        </w:rPr>
        <w:t xml:space="preserve"> which included designing and performing experiments, ordering materials and training/supervising 2 summer students in mini sub-projects.</w:t>
      </w:r>
    </w:p>
    <w:p w14:paraId="299C220B" w14:textId="7194AD46" w:rsidR="009E5EB9" w:rsidRPr="003B724A" w:rsidRDefault="009E5EB9" w:rsidP="00014237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Collaborated with group members to assist on other projects</w:t>
      </w:r>
    </w:p>
    <w:p w14:paraId="09A26E65" w14:textId="77777777" w:rsidR="00B91FA3" w:rsidRDefault="00B91FA3" w:rsidP="00217617">
      <w:pPr>
        <w:pBdr>
          <w:bottom w:val="single" w:sz="8" w:space="4" w:color="4472C4" w:themeColor="accent1"/>
        </w:pBdr>
        <w:spacing w:after="0" w:line="240" w:lineRule="auto"/>
        <w:contextualSpacing/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</w:pPr>
    </w:p>
    <w:p w14:paraId="24B711E6" w14:textId="31EDC4C4" w:rsidR="00217617" w:rsidRPr="00061A69" w:rsidRDefault="00217617" w:rsidP="00217617">
      <w:pPr>
        <w:pBdr>
          <w:bottom w:val="single" w:sz="8" w:space="4" w:color="4472C4" w:themeColor="accent1"/>
        </w:pBdr>
        <w:spacing w:after="0" w:line="240" w:lineRule="auto"/>
        <w:contextualSpacing/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</w:pPr>
      <w:r w:rsidRPr="00061A69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Education</w:t>
      </w:r>
    </w:p>
    <w:p w14:paraId="1E36630C" w14:textId="30CC5C30" w:rsidR="00217617" w:rsidRPr="003B724A" w:rsidRDefault="00217617" w:rsidP="002176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532325657"/>
      <w:r w:rsidRPr="003B724A">
        <w:rPr>
          <w:rFonts w:ascii="Times New Roman" w:hAnsi="Times New Roman" w:cs="Times New Roman"/>
          <w:b/>
          <w:sz w:val="24"/>
          <w:szCs w:val="24"/>
        </w:rPr>
        <w:t>Master of Engineering - Chemical Engineering (</w:t>
      </w:r>
      <w:r w:rsidR="0069555F" w:rsidRPr="003B724A">
        <w:rPr>
          <w:rFonts w:ascii="Times New Roman" w:hAnsi="Times New Roman" w:cs="Times New Roman"/>
          <w:b/>
          <w:sz w:val="24"/>
          <w:szCs w:val="24"/>
        </w:rPr>
        <w:t>Sept. 2018 –</w:t>
      </w:r>
      <w:r w:rsidR="00255645" w:rsidRPr="003B724A">
        <w:rPr>
          <w:rFonts w:ascii="Times New Roman" w:hAnsi="Times New Roman" w:cs="Times New Roman"/>
          <w:b/>
          <w:sz w:val="24"/>
          <w:szCs w:val="24"/>
        </w:rPr>
        <w:t xml:space="preserve"> Dec. 2020</w:t>
      </w:r>
      <w:r w:rsidR="0069555F" w:rsidRPr="003B724A">
        <w:rPr>
          <w:rFonts w:ascii="Times New Roman" w:hAnsi="Times New Roman" w:cs="Times New Roman"/>
          <w:b/>
          <w:sz w:val="24"/>
          <w:szCs w:val="24"/>
        </w:rPr>
        <w:t>)</w:t>
      </w:r>
    </w:p>
    <w:p w14:paraId="17AA6AF0" w14:textId="7FD532F4" w:rsidR="0069555F" w:rsidRPr="003B724A" w:rsidRDefault="0069555F" w:rsidP="002176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24A">
        <w:rPr>
          <w:rFonts w:ascii="Times New Roman" w:hAnsi="Times New Roman" w:cs="Times New Roman"/>
          <w:sz w:val="24"/>
          <w:szCs w:val="24"/>
        </w:rPr>
        <w:t>McGill University – Montreal, QC</w:t>
      </w:r>
    </w:p>
    <w:p w14:paraId="4D3091E0" w14:textId="5CAF14AA" w:rsidR="00EC2527" w:rsidRPr="003B724A" w:rsidRDefault="00B91FA3" w:rsidP="0021761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awarde</w:t>
      </w:r>
      <w:r w:rsidR="00DF6486">
        <w:rPr>
          <w:rFonts w:ascii="Times New Roman" w:hAnsi="Times New Roman" w:cs="Times New Roman"/>
          <w:sz w:val="24"/>
          <w:szCs w:val="24"/>
        </w:rPr>
        <w:t>d</w:t>
      </w:r>
      <w:r w:rsidR="00217617" w:rsidRPr="003B724A">
        <w:rPr>
          <w:rFonts w:ascii="Times New Roman" w:hAnsi="Times New Roman" w:cs="Times New Roman"/>
          <w:sz w:val="24"/>
          <w:szCs w:val="24"/>
        </w:rPr>
        <w:t xml:space="preserve"> </w:t>
      </w:r>
      <w:r w:rsidR="004E7A5A" w:rsidRPr="003B724A">
        <w:rPr>
          <w:rFonts w:ascii="Times New Roman" w:hAnsi="Times New Roman" w:cs="Times New Roman"/>
          <w:sz w:val="24"/>
          <w:szCs w:val="24"/>
        </w:rPr>
        <w:t xml:space="preserve">4 scholarships including </w:t>
      </w:r>
      <w:r w:rsidR="005F2839" w:rsidRPr="003B724A">
        <w:rPr>
          <w:rFonts w:ascii="Times New Roman" w:hAnsi="Times New Roman" w:cs="Times New Roman"/>
          <w:sz w:val="24"/>
          <w:szCs w:val="24"/>
        </w:rPr>
        <w:t xml:space="preserve">NSERC </w:t>
      </w:r>
      <w:r w:rsidR="00217617" w:rsidRPr="003B724A">
        <w:rPr>
          <w:rFonts w:ascii="Times New Roman" w:hAnsi="Times New Roman" w:cs="Times New Roman"/>
          <w:sz w:val="24"/>
          <w:szCs w:val="24"/>
        </w:rPr>
        <w:t>Canada Graduate Scholarship</w:t>
      </w:r>
      <w:r w:rsidR="007C3051" w:rsidRPr="003B724A">
        <w:rPr>
          <w:rFonts w:ascii="Times New Roman" w:hAnsi="Times New Roman" w:cs="Times New Roman"/>
          <w:sz w:val="24"/>
          <w:szCs w:val="24"/>
        </w:rPr>
        <w:t xml:space="preserve">, </w:t>
      </w:r>
      <w:r w:rsidR="00217617" w:rsidRPr="003B724A">
        <w:rPr>
          <w:rFonts w:ascii="Times New Roman" w:hAnsi="Times New Roman" w:cs="Times New Roman"/>
          <w:sz w:val="24"/>
          <w:szCs w:val="24"/>
        </w:rPr>
        <w:t>Ulmer-Lamothe Graduate Award</w:t>
      </w:r>
      <w:bookmarkEnd w:id="1"/>
      <w:r w:rsidR="007C3051" w:rsidRPr="003B724A">
        <w:rPr>
          <w:rFonts w:ascii="Times New Roman" w:hAnsi="Times New Roman" w:cs="Times New Roman"/>
          <w:sz w:val="24"/>
          <w:szCs w:val="24"/>
        </w:rPr>
        <w:t xml:space="preserve">, </w:t>
      </w:r>
      <w:r w:rsidR="00217617" w:rsidRPr="003B724A">
        <w:rPr>
          <w:rFonts w:ascii="Times New Roman" w:hAnsi="Times New Roman" w:cs="Times New Roman"/>
          <w:sz w:val="24"/>
          <w:szCs w:val="24"/>
        </w:rPr>
        <w:t xml:space="preserve">CREATE </w:t>
      </w:r>
      <w:r w:rsidR="002B4CEE" w:rsidRPr="003B724A">
        <w:rPr>
          <w:rFonts w:ascii="Times New Roman" w:hAnsi="Times New Roman" w:cs="Times New Roman"/>
          <w:sz w:val="24"/>
          <w:szCs w:val="24"/>
        </w:rPr>
        <w:t>Sc</w:t>
      </w:r>
      <w:r w:rsidR="00217617" w:rsidRPr="003B724A">
        <w:rPr>
          <w:rFonts w:ascii="Times New Roman" w:hAnsi="Times New Roman" w:cs="Times New Roman"/>
          <w:sz w:val="24"/>
          <w:szCs w:val="24"/>
        </w:rPr>
        <w:t>holarship</w:t>
      </w:r>
      <w:r w:rsidR="007C3051" w:rsidRPr="003B724A">
        <w:rPr>
          <w:rFonts w:ascii="Times New Roman" w:hAnsi="Times New Roman" w:cs="Times New Roman"/>
          <w:sz w:val="24"/>
          <w:szCs w:val="24"/>
        </w:rPr>
        <w:t xml:space="preserve"> and</w:t>
      </w:r>
      <w:r w:rsidR="00EC2527" w:rsidRPr="003B7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527" w:rsidRPr="003B724A">
        <w:rPr>
          <w:rFonts w:ascii="Times New Roman" w:hAnsi="Times New Roman" w:cs="Times New Roman"/>
          <w:sz w:val="24"/>
          <w:szCs w:val="24"/>
        </w:rPr>
        <w:t>EcotoQ</w:t>
      </w:r>
      <w:proofErr w:type="spellEnd"/>
      <w:r w:rsidR="00EC2527" w:rsidRPr="003B724A">
        <w:rPr>
          <w:rFonts w:ascii="Times New Roman" w:hAnsi="Times New Roman" w:cs="Times New Roman"/>
          <w:sz w:val="24"/>
          <w:szCs w:val="24"/>
        </w:rPr>
        <w:t xml:space="preserve"> </w:t>
      </w:r>
      <w:r w:rsidR="000466EF" w:rsidRPr="003B724A">
        <w:rPr>
          <w:rFonts w:ascii="Times New Roman" w:hAnsi="Times New Roman" w:cs="Times New Roman"/>
          <w:sz w:val="24"/>
          <w:szCs w:val="24"/>
        </w:rPr>
        <w:t xml:space="preserve">Excellence </w:t>
      </w:r>
      <w:r w:rsidR="002B4CEE" w:rsidRPr="003B724A">
        <w:rPr>
          <w:rFonts w:ascii="Times New Roman" w:hAnsi="Times New Roman" w:cs="Times New Roman"/>
          <w:sz w:val="24"/>
          <w:szCs w:val="24"/>
        </w:rPr>
        <w:t>S</w:t>
      </w:r>
      <w:r w:rsidR="00EC2527" w:rsidRPr="003B724A">
        <w:rPr>
          <w:rFonts w:ascii="Times New Roman" w:hAnsi="Times New Roman" w:cs="Times New Roman"/>
          <w:sz w:val="24"/>
          <w:szCs w:val="24"/>
        </w:rPr>
        <w:t>cholarship</w:t>
      </w:r>
      <w:r w:rsidR="007C3051" w:rsidRPr="003B724A">
        <w:rPr>
          <w:rFonts w:ascii="Times New Roman" w:hAnsi="Times New Roman" w:cs="Times New Roman"/>
          <w:sz w:val="24"/>
          <w:szCs w:val="24"/>
        </w:rPr>
        <w:t>.</w:t>
      </w:r>
    </w:p>
    <w:p w14:paraId="3B791079" w14:textId="77777777" w:rsidR="00217617" w:rsidRPr="003B724A" w:rsidRDefault="00217617" w:rsidP="00217617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E79BFA9" w14:textId="5816A622" w:rsidR="00217617" w:rsidRPr="003B724A" w:rsidRDefault="00217617" w:rsidP="002176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724A">
        <w:rPr>
          <w:rFonts w:ascii="Times New Roman" w:hAnsi="Times New Roman" w:cs="Times New Roman"/>
          <w:b/>
          <w:sz w:val="24"/>
          <w:szCs w:val="24"/>
        </w:rPr>
        <w:t xml:space="preserve">Bachelor of Science with Honours, Nanoscience </w:t>
      </w:r>
      <w:r w:rsidR="0069555F" w:rsidRPr="003B724A">
        <w:rPr>
          <w:rFonts w:ascii="Times New Roman" w:hAnsi="Times New Roman" w:cs="Times New Roman"/>
          <w:b/>
          <w:sz w:val="24"/>
          <w:szCs w:val="24"/>
        </w:rPr>
        <w:t xml:space="preserve">with </w:t>
      </w:r>
      <w:r w:rsidRPr="003B724A">
        <w:rPr>
          <w:rFonts w:ascii="Times New Roman" w:hAnsi="Times New Roman" w:cs="Times New Roman"/>
          <w:b/>
          <w:sz w:val="24"/>
          <w:szCs w:val="24"/>
        </w:rPr>
        <w:t xml:space="preserve">minor in Biochemistry </w:t>
      </w:r>
      <w:r w:rsidR="0069555F" w:rsidRPr="003B724A">
        <w:rPr>
          <w:rFonts w:ascii="Times New Roman" w:hAnsi="Times New Roman" w:cs="Times New Roman"/>
          <w:b/>
          <w:sz w:val="24"/>
          <w:szCs w:val="24"/>
        </w:rPr>
        <w:t>(June 2018)</w:t>
      </w:r>
    </w:p>
    <w:p w14:paraId="77F055C4" w14:textId="4A47BEB2" w:rsidR="0069555F" w:rsidRPr="003B724A" w:rsidRDefault="0069555F" w:rsidP="002176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724A">
        <w:rPr>
          <w:rFonts w:ascii="Times New Roman" w:hAnsi="Times New Roman" w:cs="Times New Roman"/>
          <w:sz w:val="24"/>
          <w:szCs w:val="24"/>
        </w:rPr>
        <w:t xml:space="preserve">University of Guelph – Guelph, ON                                                                                     </w:t>
      </w:r>
    </w:p>
    <w:p w14:paraId="3A66ADE7" w14:textId="6A93DF0D" w:rsidR="00C30B0C" w:rsidRPr="003B724A" w:rsidRDefault="00B91FA3" w:rsidP="00646B1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awarded</w:t>
      </w:r>
      <w:r w:rsidR="006F035F" w:rsidRPr="003B724A">
        <w:rPr>
          <w:rFonts w:ascii="Times New Roman" w:hAnsi="Times New Roman" w:cs="Times New Roman"/>
          <w:sz w:val="24"/>
          <w:szCs w:val="24"/>
        </w:rPr>
        <w:t xml:space="preserve"> </w:t>
      </w:r>
      <w:r w:rsidR="002A2BE7" w:rsidRPr="003B724A">
        <w:rPr>
          <w:rFonts w:ascii="Times New Roman" w:hAnsi="Times New Roman" w:cs="Times New Roman"/>
          <w:sz w:val="24"/>
          <w:szCs w:val="24"/>
        </w:rPr>
        <w:t>6 scholarships over the course of my degree and was aw</w:t>
      </w:r>
      <w:r w:rsidR="00217617" w:rsidRPr="003B724A">
        <w:rPr>
          <w:rFonts w:ascii="Times New Roman" w:hAnsi="Times New Roman" w:cs="Times New Roman"/>
          <w:sz w:val="24"/>
          <w:szCs w:val="24"/>
        </w:rPr>
        <w:t>arded the College of Engineering and Physical Science Graduation Prize for having the highest cumulative average from an Honours program in the college</w:t>
      </w:r>
      <w:r w:rsidR="00E36B5C" w:rsidRPr="003B724A">
        <w:rPr>
          <w:rFonts w:ascii="Times New Roman" w:hAnsi="Times New Roman" w:cs="Times New Roman"/>
          <w:sz w:val="24"/>
          <w:szCs w:val="24"/>
        </w:rPr>
        <w:t>.</w:t>
      </w:r>
    </w:p>
    <w:p w14:paraId="5277DF81" w14:textId="77777777" w:rsidR="00C549F3" w:rsidRPr="00FA39AF" w:rsidRDefault="00C549F3" w:rsidP="00C54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81D4A" w14:textId="77777777" w:rsidR="001B7743" w:rsidRPr="00061A69" w:rsidRDefault="001B7743" w:rsidP="001B7743">
      <w:pPr>
        <w:pBdr>
          <w:bottom w:val="single" w:sz="8" w:space="4" w:color="4472C4" w:themeColor="accent1"/>
        </w:pBdr>
        <w:spacing w:after="0" w:line="240" w:lineRule="auto"/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</w:pPr>
      <w:r w:rsidRPr="00061A69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Research Experience</w:t>
      </w:r>
    </w:p>
    <w:p w14:paraId="2A7E25A4" w14:textId="61B79D3C" w:rsidR="00FC1AED" w:rsidRPr="003B724A" w:rsidRDefault="00FC1AED" w:rsidP="00FC1A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724A">
        <w:rPr>
          <w:rFonts w:ascii="Times New Roman" w:hAnsi="Times New Roman" w:cs="Times New Roman"/>
          <w:b/>
          <w:sz w:val="24"/>
          <w:szCs w:val="24"/>
        </w:rPr>
        <w:t xml:space="preserve">Dept. of </w:t>
      </w:r>
      <w:r w:rsidR="00F65C49" w:rsidRPr="003B724A">
        <w:rPr>
          <w:rFonts w:ascii="Times New Roman" w:hAnsi="Times New Roman" w:cs="Times New Roman"/>
          <w:b/>
          <w:sz w:val="24"/>
          <w:szCs w:val="24"/>
        </w:rPr>
        <w:t>Civil, Geological and Mining Engineering</w:t>
      </w:r>
      <w:r w:rsidRPr="003B724A">
        <w:rPr>
          <w:rFonts w:ascii="Times New Roman" w:hAnsi="Times New Roman" w:cs="Times New Roman"/>
          <w:b/>
          <w:sz w:val="24"/>
          <w:szCs w:val="24"/>
        </w:rPr>
        <w:t>,</w:t>
      </w:r>
      <w:r w:rsidR="00C54A83" w:rsidRPr="003B724A">
        <w:rPr>
          <w:rFonts w:ascii="Times New Roman" w:hAnsi="Times New Roman" w:cs="Times New Roman"/>
          <w:b/>
          <w:sz w:val="24"/>
          <w:szCs w:val="24"/>
        </w:rPr>
        <w:t xml:space="preserve"> Polytechnique </w:t>
      </w:r>
      <w:r w:rsidR="00B91FA3" w:rsidRPr="003B724A">
        <w:rPr>
          <w:rFonts w:ascii="Times New Roman" w:hAnsi="Times New Roman" w:cs="Times New Roman"/>
          <w:b/>
          <w:sz w:val="24"/>
          <w:szCs w:val="24"/>
        </w:rPr>
        <w:t>Montr</w:t>
      </w:r>
      <w:r w:rsidR="00B91FA3">
        <w:rPr>
          <w:rFonts w:ascii="Times New Roman" w:hAnsi="Times New Roman" w:cs="Times New Roman"/>
          <w:b/>
          <w:sz w:val="24"/>
          <w:szCs w:val="24"/>
        </w:rPr>
        <w:t>é</w:t>
      </w:r>
      <w:r w:rsidR="00B91FA3" w:rsidRPr="003B724A"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Pr="003B724A">
        <w:rPr>
          <w:rFonts w:ascii="Times New Roman" w:hAnsi="Times New Roman" w:cs="Times New Roman"/>
          <w:b/>
          <w:sz w:val="24"/>
          <w:szCs w:val="24"/>
        </w:rPr>
        <w:t>(Sept. 2</w:t>
      </w:r>
      <w:r w:rsidR="00F65C49" w:rsidRPr="003B724A">
        <w:rPr>
          <w:rFonts w:ascii="Times New Roman" w:hAnsi="Times New Roman" w:cs="Times New Roman"/>
          <w:b/>
          <w:sz w:val="24"/>
          <w:szCs w:val="24"/>
        </w:rPr>
        <w:t xml:space="preserve">020 </w:t>
      </w:r>
      <w:r w:rsidRPr="003B724A">
        <w:rPr>
          <w:rFonts w:ascii="Times New Roman" w:hAnsi="Times New Roman" w:cs="Times New Roman"/>
          <w:b/>
          <w:sz w:val="24"/>
          <w:szCs w:val="24"/>
        </w:rPr>
        <w:t>-</w:t>
      </w:r>
      <w:r w:rsidR="00F65C49" w:rsidRPr="003B724A">
        <w:rPr>
          <w:rFonts w:ascii="Times New Roman" w:hAnsi="Times New Roman" w:cs="Times New Roman"/>
          <w:b/>
          <w:sz w:val="24"/>
          <w:szCs w:val="24"/>
        </w:rPr>
        <w:t xml:space="preserve"> current</w:t>
      </w:r>
      <w:r w:rsidRPr="003B724A">
        <w:rPr>
          <w:rFonts w:ascii="Times New Roman" w:hAnsi="Times New Roman" w:cs="Times New Roman"/>
          <w:b/>
          <w:sz w:val="24"/>
          <w:szCs w:val="24"/>
        </w:rPr>
        <w:t>)</w:t>
      </w:r>
    </w:p>
    <w:p w14:paraId="1A03FCD0" w14:textId="50A55FBC" w:rsidR="00FC1AED" w:rsidRPr="003B724A" w:rsidRDefault="00E17BE2" w:rsidP="0031776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24A">
        <w:rPr>
          <w:rFonts w:ascii="Times New Roman" w:hAnsi="Times New Roman" w:cs="Times New Roman"/>
          <w:sz w:val="24"/>
          <w:szCs w:val="24"/>
        </w:rPr>
        <w:t>Optimized</w:t>
      </w:r>
      <w:r w:rsidR="004753A4" w:rsidRPr="003B724A">
        <w:rPr>
          <w:rFonts w:ascii="Times New Roman" w:hAnsi="Times New Roman" w:cs="Times New Roman"/>
          <w:sz w:val="24"/>
          <w:szCs w:val="24"/>
        </w:rPr>
        <w:t xml:space="preserve"> </w:t>
      </w:r>
      <w:r w:rsidRPr="003B724A">
        <w:rPr>
          <w:rFonts w:ascii="Times New Roman" w:hAnsi="Times New Roman" w:cs="Times New Roman"/>
          <w:sz w:val="24"/>
          <w:szCs w:val="24"/>
        </w:rPr>
        <w:t xml:space="preserve">method for the concentration and detection of novel SARS-CoV-2 virus in wastewater samples </w:t>
      </w:r>
      <w:r w:rsidR="00723BF0" w:rsidRPr="003B724A">
        <w:rPr>
          <w:rFonts w:ascii="Times New Roman" w:hAnsi="Times New Roman" w:cs="Times New Roman"/>
          <w:sz w:val="24"/>
          <w:szCs w:val="24"/>
        </w:rPr>
        <w:t>to monitor prevalence of disease i</w:t>
      </w:r>
      <w:r w:rsidR="008C2657">
        <w:rPr>
          <w:rFonts w:ascii="Times New Roman" w:hAnsi="Times New Roman" w:cs="Times New Roman"/>
          <w:sz w:val="24"/>
          <w:szCs w:val="24"/>
        </w:rPr>
        <w:t>n Montreal</w:t>
      </w:r>
      <w:r w:rsidR="00CC28A4" w:rsidRPr="003B724A">
        <w:rPr>
          <w:rFonts w:ascii="Times New Roman" w:hAnsi="Times New Roman" w:cs="Times New Roman"/>
          <w:sz w:val="24"/>
          <w:szCs w:val="24"/>
        </w:rPr>
        <w:t>.</w:t>
      </w:r>
    </w:p>
    <w:p w14:paraId="1ACF9915" w14:textId="0A9D775A" w:rsidR="00CC28A4" w:rsidRPr="003B724A" w:rsidRDefault="00164DA8" w:rsidP="0031776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24A">
        <w:rPr>
          <w:rFonts w:ascii="Times New Roman" w:hAnsi="Times New Roman" w:cs="Times New Roman"/>
          <w:sz w:val="24"/>
          <w:szCs w:val="24"/>
        </w:rPr>
        <w:t>Implemented and/</w:t>
      </w:r>
      <w:r w:rsidR="008C2657">
        <w:rPr>
          <w:rFonts w:ascii="Times New Roman" w:hAnsi="Times New Roman" w:cs="Times New Roman"/>
          <w:sz w:val="24"/>
          <w:szCs w:val="24"/>
        </w:rPr>
        <w:t>or</w:t>
      </w:r>
      <w:r w:rsidRPr="003B724A">
        <w:rPr>
          <w:rFonts w:ascii="Times New Roman" w:hAnsi="Times New Roman" w:cs="Times New Roman"/>
          <w:sz w:val="24"/>
          <w:szCs w:val="24"/>
        </w:rPr>
        <w:t xml:space="preserve"> adapted </w:t>
      </w:r>
      <w:r w:rsidR="00CC28A4" w:rsidRPr="003B724A">
        <w:rPr>
          <w:rFonts w:ascii="Times New Roman" w:hAnsi="Times New Roman" w:cs="Times New Roman"/>
          <w:sz w:val="24"/>
          <w:szCs w:val="24"/>
        </w:rPr>
        <w:t>protocol</w:t>
      </w:r>
      <w:r w:rsidRPr="003B724A">
        <w:rPr>
          <w:rFonts w:ascii="Times New Roman" w:hAnsi="Times New Roman" w:cs="Times New Roman"/>
          <w:sz w:val="24"/>
          <w:szCs w:val="24"/>
        </w:rPr>
        <w:t>s</w:t>
      </w:r>
      <w:r w:rsidR="00CC28A4" w:rsidRPr="003B724A">
        <w:rPr>
          <w:rFonts w:ascii="Times New Roman" w:hAnsi="Times New Roman" w:cs="Times New Roman"/>
          <w:sz w:val="24"/>
          <w:szCs w:val="24"/>
        </w:rPr>
        <w:t xml:space="preserve"> </w:t>
      </w:r>
      <w:r w:rsidR="008C2657">
        <w:rPr>
          <w:rFonts w:ascii="Times New Roman" w:hAnsi="Times New Roman" w:cs="Times New Roman"/>
          <w:sz w:val="24"/>
          <w:szCs w:val="24"/>
        </w:rPr>
        <w:t>for using</w:t>
      </w:r>
      <w:r w:rsidR="00CC28A4" w:rsidRPr="003B724A">
        <w:rPr>
          <w:rFonts w:ascii="Times New Roman" w:hAnsi="Times New Roman" w:cs="Times New Roman"/>
          <w:sz w:val="24"/>
          <w:szCs w:val="24"/>
        </w:rPr>
        <w:t xml:space="preserve"> commercial RNA extraction and qPCR kits</w:t>
      </w:r>
      <w:r w:rsidR="00E36B5C" w:rsidRPr="003B724A">
        <w:rPr>
          <w:rFonts w:ascii="Times New Roman" w:hAnsi="Times New Roman" w:cs="Times New Roman"/>
          <w:sz w:val="24"/>
          <w:szCs w:val="24"/>
        </w:rPr>
        <w:t>.</w:t>
      </w:r>
    </w:p>
    <w:p w14:paraId="34713B42" w14:textId="15CD7866" w:rsidR="00291427" w:rsidRPr="003B724A" w:rsidRDefault="00291427" w:rsidP="0031776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24A">
        <w:rPr>
          <w:rFonts w:ascii="Times New Roman" w:hAnsi="Times New Roman" w:cs="Times New Roman"/>
          <w:sz w:val="24"/>
          <w:szCs w:val="24"/>
        </w:rPr>
        <w:t xml:space="preserve">Processed and analyzed samples </w:t>
      </w:r>
      <w:r w:rsidR="002C2102" w:rsidRPr="003B724A">
        <w:rPr>
          <w:rFonts w:ascii="Times New Roman" w:hAnsi="Times New Roman" w:cs="Times New Roman"/>
          <w:sz w:val="24"/>
          <w:szCs w:val="24"/>
        </w:rPr>
        <w:t>efficiently to deliver results in a timely fashi</w:t>
      </w:r>
      <w:r w:rsidR="00164DA8" w:rsidRPr="003B724A">
        <w:rPr>
          <w:rFonts w:ascii="Times New Roman" w:hAnsi="Times New Roman" w:cs="Times New Roman"/>
          <w:sz w:val="24"/>
          <w:szCs w:val="24"/>
        </w:rPr>
        <w:t>on</w:t>
      </w:r>
      <w:r w:rsidR="00E36B5C" w:rsidRPr="003B724A">
        <w:rPr>
          <w:rFonts w:ascii="Times New Roman" w:hAnsi="Times New Roman" w:cs="Times New Roman"/>
          <w:sz w:val="24"/>
          <w:szCs w:val="24"/>
        </w:rPr>
        <w:t>.</w:t>
      </w:r>
    </w:p>
    <w:p w14:paraId="5F8A2D33" w14:textId="77777777" w:rsidR="00FC1AED" w:rsidRPr="003B724A" w:rsidRDefault="00FC1AED" w:rsidP="00FC1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8925F" w14:textId="49A510FA" w:rsidR="001B7743" w:rsidRPr="003B724A" w:rsidRDefault="00B91FA3" w:rsidP="001B77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1B7743" w:rsidRPr="003B724A">
        <w:rPr>
          <w:rFonts w:ascii="Times New Roman" w:hAnsi="Times New Roman" w:cs="Times New Roman"/>
          <w:b/>
          <w:sz w:val="24"/>
          <w:szCs w:val="24"/>
        </w:rPr>
        <w:lastRenderedPageBreak/>
        <w:t>Dept. of Chemical Engineering, McGill University (Sept</w:t>
      </w:r>
      <w:r w:rsidR="00FD3253" w:rsidRPr="003B724A">
        <w:rPr>
          <w:rFonts w:ascii="Times New Roman" w:hAnsi="Times New Roman" w:cs="Times New Roman"/>
          <w:b/>
          <w:sz w:val="24"/>
          <w:szCs w:val="24"/>
        </w:rPr>
        <w:t>.</w:t>
      </w:r>
      <w:r w:rsidR="001B7743" w:rsidRPr="003B724A">
        <w:rPr>
          <w:rFonts w:ascii="Times New Roman" w:hAnsi="Times New Roman" w:cs="Times New Roman"/>
          <w:b/>
          <w:sz w:val="24"/>
          <w:szCs w:val="24"/>
        </w:rPr>
        <w:t xml:space="preserve"> 2018-current)</w:t>
      </w:r>
    </w:p>
    <w:p w14:paraId="626E7FC8" w14:textId="728FA42D" w:rsidR="00CC28A4" w:rsidRPr="003B724A" w:rsidRDefault="00A60717" w:rsidP="001B774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24A">
        <w:rPr>
          <w:rFonts w:ascii="Times New Roman" w:hAnsi="Times New Roman" w:cs="Times New Roman"/>
          <w:sz w:val="24"/>
          <w:szCs w:val="24"/>
        </w:rPr>
        <w:t>Studied</w:t>
      </w:r>
      <w:r w:rsidR="00571F15" w:rsidRPr="003B724A">
        <w:rPr>
          <w:rFonts w:ascii="Times New Roman" w:hAnsi="Times New Roman" w:cs="Times New Roman"/>
          <w:sz w:val="24"/>
          <w:szCs w:val="24"/>
        </w:rPr>
        <w:t xml:space="preserve"> and compared</w:t>
      </w:r>
      <w:r w:rsidRPr="003B724A">
        <w:rPr>
          <w:rFonts w:ascii="Times New Roman" w:hAnsi="Times New Roman" w:cs="Times New Roman"/>
          <w:sz w:val="24"/>
          <w:szCs w:val="24"/>
        </w:rPr>
        <w:t xml:space="preserve"> </w:t>
      </w:r>
      <w:r w:rsidR="00571F15" w:rsidRPr="003B724A">
        <w:rPr>
          <w:rFonts w:ascii="Times New Roman" w:hAnsi="Times New Roman" w:cs="Times New Roman"/>
          <w:sz w:val="24"/>
          <w:szCs w:val="24"/>
        </w:rPr>
        <w:t>the</w:t>
      </w:r>
      <w:r w:rsidR="001B7743" w:rsidRPr="003B724A">
        <w:rPr>
          <w:rFonts w:ascii="Times New Roman" w:hAnsi="Times New Roman" w:cs="Times New Roman"/>
          <w:sz w:val="24"/>
          <w:szCs w:val="24"/>
        </w:rPr>
        <w:t xml:space="preserve"> effects of </w:t>
      </w:r>
      <w:r w:rsidR="00571F15" w:rsidRPr="003B724A">
        <w:rPr>
          <w:rFonts w:ascii="Times New Roman" w:hAnsi="Times New Roman" w:cs="Times New Roman"/>
          <w:sz w:val="24"/>
          <w:szCs w:val="24"/>
        </w:rPr>
        <w:t xml:space="preserve">micro- and </w:t>
      </w:r>
      <w:proofErr w:type="spellStart"/>
      <w:r w:rsidR="00571F15" w:rsidRPr="003B724A">
        <w:rPr>
          <w:rFonts w:ascii="Times New Roman" w:hAnsi="Times New Roman" w:cs="Times New Roman"/>
          <w:sz w:val="24"/>
          <w:szCs w:val="24"/>
        </w:rPr>
        <w:t>nanoplastic</w:t>
      </w:r>
      <w:proofErr w:type="spellEnd"/>
      <w:r w:rsidR="001B7743" w:rsidRPr="003B724A">
        <w:rPr>
          <w:rFonts w:ascii="Times New Roman" w:hAnsi="Times New Roman" w:cs="Times New Roman"/>
          <w:sz w:val="24"/>
          <w:szCs w:val="24"/>
        </w:rPr>
        <w:t xml:space="preserve"> exposure</w:t>
      </w:r>
      <w:r w:rsidR="00571F15" w:rsidRPr="003B724A">
        <w:rPr>
          <w:rFonts w:ascii="Times New Roman" w:hAnsi="Times New Roman" w:cs="Times New Roman"/>
          <w:sz w:val="24"/>
          <w:szCs w:val="24"/>
        </w:rPr>
        <w:t xml:space="preserve"> in</w:t>
      </w:r>
      <w:r w:rsidR="00510998" w:rsidRPr="003B72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1D05" w:rsidRPr="003B724A">
        <w:rPr>
          <w:rFonts w:ascii="Times New Roman" w:hAnsi="Times New Roman" w:cs="Times New Roman"/>
          <w:sz w:val="24"/>
          <w:szCs w:val="24"/>
        </w:rPr>
        <w:t>f</w:t>
      </w:r>
      <w:r w:rsidR="0082241D" w:rsidRPr="003B724A">
        <w:rPr>
          <w:rFonts w:ascii="Times New Roman" w:hAnsi="Times New Roman" w:cs="Times New Roman"/>
          <w:sz w:val="24"/>
          <w:szCs w:val="24"/>
        </w:rPr>
        <w:t>ruit fl</w:t>
      </w:r>
      <w:r w:rsidR="00510998" w:rsidRPr="003B724A">
        <w:rPr>
          <w:rFonts w:ascii="Times New Roman" w:hAnsi="Times New Roman" w:cs="Times New Roman"/>
          <w:sz w:val="24"/>
          <w:szCs w:val="24"/>
        </w:rPr>
        <w:t>ies</w:t>
      </w:r>
      <w:r w:rsidR="0082241D" w:rsidRPr="003B724A">
        <w:rPr>
          <w:rFonts w:ascii="Times New Roman" w:hAnsi="Times New Roman" w:cs="Times New Roman"/>
          <w:sz w:val="24"/>
          <w:szCs w:val="24"/>
        </w:rPr>
        <w:t>,</w:t>
      </w:r>
      <w:r w:rsidR="004E4090" w:rsidRPr="003B724A">
        <w:rPr>
          <w:rFonts w:ascii="Times New Roman" w:hAnsi="Times New Roman" w:cs="Times New Roman"/>
          <w:sz w:val="24"/>
          <w:szCs w:val="24"/>
        </w:rPr>
        <w:t xml:space="preserve"> by measuring </w:t>
      </w:r>
      <w:r w:rsidR="001B7743" w:rsidRPr="003B724A">
        <w:rPr>
          <w:rFonts w:ascii="Times New Roman" w:hAnsi="Times New Roman" w:cs="Times New Roman"/>
          <w:sz w:val="24"/>
          <w:szCs w:val="24"/>
        </w:rPr>
        <w:t>changes in mortality, motility, reproduction</w:t>
      </w:r>
      <w:r w:rsidR="0069555F" w:rsidRPr="003B724A">
        <w:rPr>
          <w:rFonts w:ascii="Times New Roman" w:hAnsi="Times New Roman" w:cs="Times New Roman"/>
          <w:sz w:val="24"/>
          <w:szCs w:val="24"/>
        </w:rPr>
        <w:t>,</w:t>
      </w:r>
      <w:r w:rsidR="00284BC9" w:rsidRPr="003B724A">
        <w:rPr>
          <w:rFonts w:ascii="Times New Roman" w:hAnsi="Times New Roman" w:cs="Times New Roman"/>
          <w:sz w:val="24"/>
          <w:szCs w:val="24"/>
        </w:rPr>
        <w:t xml:space="preserve"> </w:t>
      </w:r>
      <w:r w:rsidR="001B7743" w:rsidRPr="003B724A">
        <w:rPr>
          <w:rFonts w:ascii="Times New Roman" w:hAnsi="Times New Roman" w:cs="Times New Roman"/>
          <w:sz w:val="24"/>
          <w:szCs w:val="24"/>
        </w:rPr>
        <w:t>and gene expression.</w:t>
      </w:r>
      <w:r w:rsidR="004B036D" w:rsidRPr="003B72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A3BC6" w14:textId="598724BB" w:rsidR="00E36B5C" w:rsidRPr="003A55AB" w:rsidRDefault="00D54B17" w:rsidP="001B774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5AB">
        <w:rPr>
          <w:rFonts w:ascii="Times New Roman" w:hAnsi="Times New Roman" w:cs="Times New Roman"/>
          <w:sz w:val="24"/>
          <w:szCs w:val="24"/>
        </w:rPr>
        <w:t>Managed and ordered</w:t>
      </w:r>
      <w:r w:rsidR="00071B54" w:rsidRPr="003A55AB">
        <w:rPr>
          <w:rFonts w:ascii="Times New Roman" w:hAnsi="Times New Roman" w:cs="Times New Roman"/>
          <w:sz w:val="24"/>
          <w:szCs w:val="24"/>
        </w:rPr>
        <w:t xml:space="preserve"> </w:t>
      </w:r>
      <w:r w:rsidR="00E36B5C" w:rsidRPr="003A55AB">
        <w:rPr>
          <w:rFonts w:ascii="Times New Roman" w:hAnsi="Times New Roman" w:cs="Times New Roman"/>
          <w:sz w:val="24"/>
          <w:szCs w:val="24"/>
        </w:rPr>
        <w:t>materials</w:t>
      </w:r>
      <w:r w:rsidRPr="003A55AB">
        <w:rPr>
          <w:rFonts w:ascii="Times New Roman" w:hAnsi="Times New Roman" w:cs="Times New Roman"/>
          <w:sz w:val="24"/>
          <w:szCs w:val="24"/>
        </w:rPr>
        <w:t xml:space="preserve"> for </w:t>
      </w:r>
      <w:r w:rsidR="00355DDB" w:rsidRPr="003A55AB">
        <w:rPr>
          <w:rFonts w:ascii="Times New Roman" w:hAnsi="Times New Roman" w:cs="Times New Roman"/>
          <w:sz w:val="24"/>
          <w:szCs w:val="24"/>
        </w:rPr>
        <w:t xml:space="preserve">project and general lab activities for </w:t>
      </w:r>
      <w:r w:rsidR="00B91FA3">
        <w:rPr>
          <w:rFonts w:ascii="Times New Roman" w:hAnsi="Times New Roman" w:cs="Times New Roman"/>
          <w:sz w:val="24"/>
          <w:szCs w:val="24"/>
        </w:rPr>
        <w:t>the</w:t>
      </w:r>
      <w:r w:rsidR="00DF6486">
        <w:rPr>
          <w:rFonts w:ascii="Times New Roman" w:hAnsi="Times New Roman" w:cs="Times New Roman"/>
          <w:sz w:val="24"/>
          <w:szCs w:val="24"/>
        </w:rPr>
        <w:t xml:space="preserve"> research</w:t>
      </w:r>
      <w:r w:rsidR="00B91FA3">
        <w:rPr>
          <w:rFonts w:ascii="Times New Roman" w:hAnsi="Times New Roman" w:cs="Times New Roman"/>
          <w:sz w:val="24"/>
          <w:szCs w:val="24"/>
        </w:rPr>
        <w:t xml:space="preserve"> </w:t>
      </w:r>
      <w:r w:rsidR="00355DDB" w:rsidRPr="003A55AB">
        <w:rPr>
          <w:rFonts w:ascii="Times New Roman" w:hAnsi="Times New Roman" w:cs="Times New Roman"/>
          <w:sz w:val="24"/>
          <w:szCs w:val="24"/>
        </w:rPr>
        <w:t>group</w:t>
      </w:r>
      <w:r w:rsidR="00B91FA3">
        <w:rPr>
          <w:rFonts w:ascii="Times New Roman" w:hAnsi="Times New Roman" w:cs="Times New Roman"/>
          <w:sz w:val="24"/>
          <w:szCs w:val="24"/>
        </w:rPr>
        <w:t>.</w:t>
      </w:r>
    </w:p>
    <w:p w14:paraId="5FFECA28" w14:textId="4CC772C1" w:rsidR="001B7743" w:rsidRPr="003A55AB" w:rsidRDefault="00510998" w:rsidP="001B774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5AB">
        <w:rPr>
          <w:rFonts w:ascii="Times New Roman" w:hAnsi="Times New Roman" w:cs="Times New Roman"/>
          <w:sz w:val="24"/>
          <w:szCs w:val="24"/>
        </w:rPr>
        <w:t>Trained and supervised two undergraduate students in related project</w:t>
      </w:r>
      <w:r w:rsidR="00705909" w:rsidRPr="003A55AB">
        <w:rPr>
          <w:rFonts w:ascii="Times New Roman" w:hAnsi="Times New Roman" w:cs="Times New Roman"/>
          <w:sz w:val="24"/>
          <w:szCs w:val="24"/>
        </w:rPr>
        <w:t>s</w:t>
      </w:r>
      <w:r w:rsidRPr="003A55AB">
        <w:rPr>
          <w:rFonts w:ascii="Times New Roman" w:hAnsi="Times New Roman" w:cs="Times New Roman"/>
          <w:sz w:val="24"/>
          <w:szCs w:val="24"/>
        </w:rPr>
        <w:t xml:space="preserve"> over the summer, one winning a</w:t>
      </w:r>
      <w:r w:rsidR="002F3835" w:rsidRPr="003A55AB">
        <w:rPr>
          <w:rFonts w:ascii="Times New Roman" w:hAnsi="Times New Roman" w:cs="Times New Roman"/>
          <w:sz w:val="24"/>
          <w:szCs w:val="24"/>
        </w:rPr>
        <w:t>n</w:t>
      </w:r>
      <w:r w:rsidRPr="003A55AB">
        <w:rPr>
          <w:rFonts w:ascii="Times New Roman" w:hAnsi="Times New Roman" w:cs="Times New Roman"/>
          <w:sz w:val="24"/>
          <w:szCs w:val="24"/>
        </w:rPr>
        <w:t xml:space="preserve"> award for her project at the end of the summer</w:t>
      </w:r>
      <w:r w:rsidR="00E36B5C" w:rsidRPr="003A55AB">
        <w:rPr>
          <w:rFonts w:ascii="Times New Roman" w:hAnsi="Times New Roman" w:cs="Times New Roman"/>
          <w:sz w:val="24"/>
          <w:szCs w:val="24"/>
        </w:rPr>
        <w:t>.</w:t>
      </w:r>
    </w:p>
    <w:p w14:paraId="56B8BCED" w14:textId="0834DBAA" w:rsidR="002F3835" w:rsidRPr="003A55AB" w:rsidRDefault="002F3835" w:rsidP="001B774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5AB">
        <w:rPr>
          <w:rFonts w:ascii="Times New Roman" w:hAnsi="Times New Roman" w:cs="Times New Roman"/>
          <w:sz w:val="24"/>
          <w:szCs w:val="24"/>
        </w:rPr>
        <w:t>Assisted other research group members in other research projects in microplastic detection</w:t>
      </w:r>
      <w:r w:rsidR="004657C1" w:rsidRPr="003A55AB">
        <w:rPr>
          <w:rFonts w:ascii="Times New Roman" w:hAnsi="Times New Roman" w:cs="Times New Roman"/>
          <w:sz w:val="24"/>
          <w:szCs w:val="24"/>
        </w:rPr>
        <w:t xml:space="preserve"> and toxicity assessment </w:t>
      </w:r>
      <w:r w:rsidR="003A55AB" w:rsidRPr="003A55AB">
        <w:rPr>
          <w:rFonts w:ascii="Times New Roman" w:hAnsi="Times New Roman" w:cs="Times New Roman"/>
          <w:sz w:val="24"/>
          <w:szCs w:val="24"/>
        </w:rPr>
        <w:t xml:space="preserve">with </w:t>
      </w:r>
      <w:r w:rsidR="004657C1" w:rsidRPr="003A55AB">
        <w:rPr>
          <w:rFonts w:ascii="Times New Roman" w:hAnsi="Times New Roman" w:cs="Times New Roman"/>
          <w:sz w:val="24"/>
          <w:szCs w:val="24"/>
        </w:rPr>
        <w:t>other animal models (i.e. zebrafish, water fleas and tadpoles)</w:t>
      </w:r>
      <w:r w:rsidR="00E36B5C" w:rsidRPr="003A55AB">
        <w:rPr>
          <w:rFonts w:ascii="Times New Roman" w:hAnsi="Times New Roman" w:cs="Times New Roman"/>
          <w:sz w:val="24"/>
          <w:szCs w:val="24"/>
        </w:rPr>
        <w:t>.</w:t>
      </w:r>
    </w:p>
    <w:p w14:paraId="4C9E3713" w14:textId="77777777" w:rsidR="001B7743" w:rsidRPr="003A55AB" w:rsidRDefault="001B7743" w:rsidP="001B77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B3A5DF" w14:textId="599DE90D" w:rsidR="001B7743" w:rsidRPr="003A55AB" w:rsidRDefault="001B7743" w:rsidP="001B77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55AB">
        <w:rPr>
          <w:rFonts w:ascii="Times New Roman" w:hAnsi="Times New Roman" w:cs="Times New Roman"/>
          <w:b/>
          <w:sz w:val="24"/>
          <w:szCs w:val="24"/>
        </w:rPr>
        <w:t xml:space="preserve">Dept. of Molecular and Cellular Biology, University of Guelph </w:t>
      </w:r>
      <w:r w:rsidRPr="003A55A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3A55AB">
        <w:rPr>
          <w:rFonts w:ascii="Times New Roman" w:hAnsi="Times New Roman" w:cs="Times New Roman"/>
          <w:b/>
          <w:sz w:val="24"/>
          <w:szCs w:val="24"/>
        </w:rPr>
        <w:t>May-Dec</w:t>
      </w:r>
      <w:r w:rsidR="00FD3253" w:rsidRPr="003A55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A55AB">
        <w:rPr>
          <w:rFonts w:ascii="Times New Roman" w:hAnsi="Times New Roman" w:cs="Times New Roman"/>
          <w:b/>
          <w:sz w:val="24"/>
          <w:szCs w:val="24"/>
        </w:rPr>
        <w:t>2017)</w:t>
      </w:r>
    </w:p>
    <w:p w14:paraId="720DCE9B" w14:textId="703DD5A8" w:rsidR="001B7743" w:rsidRPr="003A55AB" w:rsidRDefault="008E3822" w:rsidP="008E3822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55AB">
        <w:rPr>
          <w:rFonts w:ascii="Times New Roman" w:hAnsi="Times New Roman" w:cs="Times New Roman"/>
          <w:sz w:val="24"/>
          <w:szCs w:val="24"/>
        </w:rPr>
        <w:t xml:space="preserve">Studied the outside structure of </w:t>
      </w:r>
      <w:r w:rsidRPr="003A55AB">
        <w:rPr>
          <w:rFonts w:ascii="Times New Roman" w:hAnsi="Times New Roman" w:cs="Times New Roman"/>
          <w:i/>
          <w:sz w:val="24"/>
          <w:szCs w:val="24"/>
        </w:rPr>
        <w:t>B. pertussis</w:t>
      </w:r>
      <w:r w:rsidRPr="003A55AB">
        <w:rPr>
          <w:rFonts w:ascii="Times New Roman" w:hAnsi="Times New Roman" w:cs="Times New Roman"/>
          <w:sz w:val="24"/>
          <w:szCs w:val="24"/>
        </w:rPr>
        <w:t>, the causative agent of whooping cough, to aid in the development of new vaccines.</w:t>
      </w:r>
      <w:r w:rsidR="00BB4D18" w:rsidRPr="003A55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A713D" w14:textId="3DCD8A86" w:rsidR="00E30B4B" w:rsidRPr="003A55AB" w:rsidRDefault="00E30B4B" w:rsidP="008E3822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55AB">
        <w:rPr>
          <w:rFonts w:ascii="Times New Roman" w:hAnsi="Times New Roman" w:cs="Times New Roman"/>
          <w:sz w:val="24"/>
          <w:szCs w:val="24"/>
        </w:rPr>
        <w:t>Prepared stocks of standard solutions for gel electropho</w:t>
      </w:r>
      <w:r w:rsidR="00BF5661" w:rsidRPr="003A55AB">
        <w:rPr>
          <w:rFonts w:ascii="Times New Roman" w:hAnsi="Times New Roman" w:cs="Times New Roman"/>
          <w:sz w:val="24"/>
          <w:szCs w:val="24"/>
        </w:rPr>
        <w:t>resis, bacterial cultures and western blots.</w:t>
      </w:r>
    </w:p>
    <w:p w14:paraId="1148013D" w14:textId="7D81D398" w:rsidR="00BF5661" w:rsidRPr="003A55AB" w:rsidRDefault="00BF5661" w:rsidP="008E3822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55AB">
        <w:rPr>
          <w:rFonts w:ascii="Times New Roman" w:hAnsi="Times New Roman" w:cs="Times New Roman"/>
          <w:sz w:val="24"/>
          <w:szCs w:val="24"/>
        </w:rPr>
        <w:t>Performed laboratory maintenance task</w:t>
      </w:r>
      <w:r w:rsidR="00B91FA3">
        <w:rPr>
          <w:rFonts w:ascii="Times New Roman" w:hAnsi="Times New Roman" w:cs="Times New Roman"/>
          <w:sz w:val="24"/>
          <w:szCs w:val="24"/>
        </w:rPr>
        <w:t>s</w:t>
      </w:r>
      <w:r w:rsidRPr="003A55AB">
        <w:rPr>
          <w:rFonts w:ascii="Times New Roman" w:hAnsi="Times New Roman" w:cs="Times New Roman"/>
          <w:sz w:val="24"/>
          <w:szCs w:val="24"/>
        </w:rPr>
        <w:t xml:space="preserve"> such as </w:t>
      </w:r>
      <w:r w:rsidR="008E435A" w:rsidRPr="003A55AB">
        <w:rPr>
          <w:rFonts w:ascii="Times New Roman" w:hAnsi="Times New Roman" w:cs="Times New Roman"/>
          <w:sz w:val="24"/>
          <w:szCs w:val="24"/>
        </w:rPr>
        <w:t>st</w:t>
      </w:r>
      <w:r w:rsidR="00CE345D" w:rsidRPr="003A55AB">
        <w:rPr>
          <w:rFonts w:ascii="Times New Roman" w:hAnsi="Times New Roman" w:cs="Times New Roman"/>
          <w:sz w:val="24"/>
          <w:szCs w:val="24"/>
        </w:rPr>
        <w:t xml:space="preserve">erilization, </w:t>
      </w:r>
      <w:r w:rsidR="004054B3" w:rsidRPr="003A55AB">
        <w:rPr>
          <w:rFonts w:ascii="Times New Roman" w:hAnsi="Times New Roman" w:cs="Times New Roman"/>
          <w:sz w:val="24"/>
          <w:szCs w:val="24"/>
        </w:rPr>
        <w:t>general cleaning and calibration of analytical balance</w:t>
      </w:r>
      <w:r w:rsidR="003A55AB">
        <w:rPr>
          <w:rFonts w:ascii="Times New Roman" w:hAnsi="Times New Roman" w:cs="Times New Roman"/>
          <w:sz w:val="24"/>
          <w:szCs w:val="24"/>
        </w:rPr>
        <w:t>s</w:t>
      </w:r>
      <w:r w:rsidR="004054B3" w:rsidRPr="003A55AB">
        <w:rPr>
          <w:rFonts w:ascii="Times New Roman" w:hAnsi="Times New Roman" w:cs="Times New Roman"/>
          <w:sz w:val="24"/>
          <w:szCs w:val="24"/>
        </w:rPr>
        <w:t xml:space="preserve"> and pH meters. </w:t>
      </w:r>
    </w:p>
    <w:p w14:paraId="16BC0AE5" w14:textId="77777777" w:rsidR="001B7743" w:rsidRPr="003A55AB" w:rsidRDefault="001B7743" w:rsidP="001B77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9CD904" w14:textId="3098FE7D" w:rsidR="007D4802" w:rsidRPr="003A55AB" w:rsidRDefault="001B7743" w:rsidP="007D4802">
      <w:pPr>
        <w:spacing w:after="0" w:line="259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55AB">
        <w:rPr>
          <w:rFonts w:ascii="Times New Roman" w:hAnsi="Times New Roman" w:cs="Times New Roman"/>
          <w:b/>
          <w:sz w:val="24"/>
          <w:szCs w:val="24"/>
        </w:rPr>
        <w:t xml:space="preserve">Material Science and Engineering, Massachusetts Institute of Technology </w:t>
      </w:r>
      <w:r w:rsidRPr="003A55A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3A55AB">
        <w:rPr>
          <w:rFonts w:ascii="Times New Roman" w:hAnsi="Times New Roman" w:cs="Times New Roman"/>
          <w:b/>
          <w:sz w:val="24"/>
          <w:szCs w:val="24"/>
        </w:rPr>
        <w:t>May 2016-Aug</w:t>
      </w:r>
      <w:r w:rsidR="00FD3253" w:rsidRPr="003A55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A55AB">
        <w:rPr>
          <w:rFonts w:ascii="Times New Roman" w:hAnsi="Times New Roman" w:cs="Times New Roman"/>
          <w:b/>
          <w:sz w:val="24"/>
          <w:szCs w:val="24"/>
        </w:rPr>
        <w:t>2016</w:t>
      </w:r>
      <w:r w:rsidRPr="003A55A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290F7C76" w14:textId="41F447B3" w:rsidR="007D4802" w:rsidRPr="003A55AB" w:rsidRDefault="007D4802" w:rsidP="007D4802">
      <w:pPr>
        <w:pStyle w:val="ListParagraph"/>
        <w:numPr>
          <w:ilvl w:val="0"/>
          <w:numId w:val="1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A55AB">
        <w:rPr>
          <w:rFonts w:ascii="Times New Roman" w:hAnsi="Times New Roman" w:cs="Times New Roman"/>
          <w:sz w:val="24"/>
          <w:szCs w:val="24"/>
        </w:rPr>
        <w:t xml:space="preserve">Annotated scientific articles and wrote computer programs to extract synthesis methods from papers and </w:t>
      </w:r>
      <w:r w:rsidR="00B91FA3">
        <w:rPr>
          <w:rFonts w:ascii="Times New Roman" w:hAnsi="Times New Roman" w:cs="Times New Roman"/>
          <w:sz w:val="24"/>
          <w:szCs w:val="24"/>
        </w:rPr>
        <w:t>formatted</w:t>
      </w:r>
      <w:r w:rsidRPr="003A55AB">
        <w:rPr>
          <w:rFonts w:ascii="Times New Roman" w:hAnsi="Times New Roman" w:cs="Times New Roman"/>
          <w:sz w:val="24"/>
          <w:szCs w:val="24"/>
        </w:rPr>
        <w:t xml:space="preserve"> the information for predictive machine learning algorithms.</w:t>
      </w:r>
    </w:p>
    <w:p w14:paraId="3FEFE251" w14:textId="1BFDF18C" w:rsidR="00DF6486" w:rsidRPr="003A55AB" w:rsidRDefault="007853FF" w:rsidP="007D4802">
      <w:pPr>
        <w:pStyle w:val="ListParagraph"/>
        <w:numPr>
          <w:ilvl w:val="0"/>
          <w:numId w:val="1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A55AB">
        <w:rPr>
          <w:rFonts w:ascii="Times New Roman" w:hAnsi="Times New Roman" w:cs="Times New Roman"/>
          <w:sz w:val="24"/>
          <w:szCs w:val="24"/>
        </w:rPr>
        <w:t>Learned and used Python programming language</w:t>
      </w:r>
      <w:r w:rsidR="00B91FA3">
        <w:rPr>
          <w:rFonts w:ascii="Times New Roman" w:hAnsi="Times New Roman" w:cs="Times New Roman"/>
          <w:sz w:val="24"/>
          <w:szCs w:val="24"/>
        </w:rPr>
        <w:t>.</w:t>
      </w:r>
    </w:p>
    <w:p w14:paraId="3776F672" w14:textId="77777777" w:rsidR="007D4802" w:rsidRPr="00DF6486" w:rsidRDefault="007D4802" w:rsidP="00DF6486">
      <w:pPr>
        <w:pStyle w:val="ListParagraph"/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034365FA" w14:textId="536F7B76" w:rsidR="001B7743" w:rsidRPr="003A55AB" w:rsidRDefault="001B7743" w:rsidP="001B774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55AB">
        <w:rPr>
          <w:rFonts w:ascii="Times New Roman" w:hAnsi="Times New Roman" w:cs="Times New Roman"/>
          <w:b/>
          <w:sz w:val="24"/>
          <w:szCs w:val="24"/>
          <w:lang w:val="en-US"/>
        </w:rPr>
        <w:t>Xerox Research Centre of Canada (Jan</w:t>
      </w:r>
      <w:r w:rsidR="006135EA" w:rsidRPr="003A55A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3A55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2016-April 2016)</w:t>
      </w:r>
      <w:r w:rsidRPr="003A55A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A55A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A55A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A55A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A55A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A55AB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</w:t>
      </w:r>
    </w:p>
    <w:p w14:paraId="2CCD9A64" w14:textId="0642E9C4" w:rsidR="00AA1BBD" w:rsidRDefault="00AA1BBD" w:rsidP="00AA1BBD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55AB">
        <w:rPr>
          <w:rFonts w:ascii="Times New Roman" w:hAnsi="Times New Roman" w:cs="Times New Roman"/>
          <w:sz w:val="24"/>
          <w:szCs w:val="24"/>
        </w:rPr>
        <w:t>Designed and synthesized materials for imaging technologies, successfully optimizing three types of imaging materials in four months.</w:t>
      </w:r>
    </w:p>
    <w:p w14:paraId="627ADF6C" w14:textId="378717FF" w:rsidR="009751AF" w:rsidRDefault="009751AF" w:rsidP="009751AF">
      <w:pPr>
        <w:pStyle w:val="ListParagraph"/>
        <w:numPr>
          <w:ilvl w:val="0"/>
          <w:numId w:val="16"/>
        </w:numPr>
        <w:spacing w:after="0"/>
        <w:rPr>
          <w:rFonts w:ascii="Calisto MT" w:hAnsi="Calisto MT"/>
        </w:rPr>
      </w:pPr>
      <w:r>
        <w:rPr>
          <w:rFonts w:ascii="Calisto MT" w:hAnsi="Calisto MT"/>
        </w:rPr>
        <w:t>Present</w:t>
      </w:r>
      <w:r w:rsidR="00B91FA3">
        <w:rPr>
          <w:rFonts w:ascii="Calisto MT" w:hAnsi="Calisto MT"/>
        </w:rPr>
        <w:t>ed</w:t>
      </w:r>
      <w:r>
        <w:rPr>
          <w:rFonts w:ascii="Calisto MT" w:hAnsi="Calisto MT"/>
        </w:rPr>
        <w:t xml:space="preserve"> </w:t>
      </w:r>
      <w:r w:rsidR="00DF6486">
        <w:rPr>
          <w:rFonts w:ascii="Calisto MT" w:hAnsi="Calisto MT"/>
        </w:rPr>
        <w:t>project progress</w:t>
      </w:r>
      <w:r>
        <w:rPr>
          <w:rFonts w:ascii="Calisto MT" w:hAnsi="Calisto MT"/>
        </w:rPr>
        <w:t xml:space="preserve"> to colleagues in bi-weekly project meetings</w:t>
      </w:r>
    </w:p>
    <w:p w14:paraId="500ECA7C" w14:textId="54B075D1" w:rsidR="009751AF" w:rsidRPr="009751AF" w:rsidRDefault="009751AF" w:rsidP="009751AF">
      <w:pPr>
        <w:pStyle w:val="ListParagraph"/>
        <w:numPr>
          <w:ilvl w:val="0"/>
          <w:numId w:val="16"/>
        </w:numPr>
        <w:spacing w:after="0"/>
        <w:rPr>
          <w:rFonts w:ascii="Calisto MT" w:hAnsi="Calisto MT"/>
        </w:rPr>
      </w:pPr>
      <w:r>
        <w:rPr>
          <w:rFonts w:ascii="Calisto MT" w:hAnsi="Calisto MT"/>
        </w:rPr>
        <w:t xml:space="preserve">Worked independently on research, organizing experiment schedule and material resources </w:t>
      </w:r>
      <w:r w:rsidR="00B91FA3">
        <w:rPr>
          <w:rFonts w:ascii="Calisto MT" w:hAnsi="Calisto MT"/>
        </w:rPr>
        <w:t xml:space="preserve">in order </w:t>
      </w:r>
      <w:r>
        <w:rPr>
          <w:rFonts w:ascii="Calisto MT" w:hAnsi="Calisto MT"/>
        </w:rPr>
        <w:t>to reach project goals on time</w:t>
      </w:r>
      <w:r w:rsidR="00B91FA3">
        <w:rPr>
          <w:rFonts w:ascii="Calisto MT" w:hAnsi="Calisto MT"/>
        </w:rPr>
        <w:t>.</w:t>
      </w:r>
    </w:p>
    <w:p w14:paraId="7F5E62EB" w14:textId="66A8B057" w:rsidR="001B7743" w:rsidRPr="003A55AB" w:rsidRDefault="001B7743" w:rsidP="00AA1B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05D445" w14:textId="17AD1694" w:rsidR="001B7743" w:rsidRPr="003A55AB" w:rsidRDefault="001B7743" w:rsidP="001B77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A55AB">
        <w:rPr>
          <w:rFonts w:ascii="Times New Roman" w:hAnsi="Times New Roman" w:cs="Times New Roman"/>
          <w:b/>
          <w:sz w:val="24"/>
          <w:szCs w:val="24"/>
        </w:rPr>
        <w:t>Hydrogen Isotope Technology branch,</w:t>
      </w:r>
      <w:r w:rsidRPr="003A55AB">
        <w:rPr>
          <w:rFonts w:ascii="Times New Roman" w:hAnsi="Times New Roman" w:cs="Times New Roman"/>
          <w:sz w:val="24"/>
          <w:szCs w:val="24"/>
        </w:rPr>
        <w:t xml:space="preserve"> </w:t>
      </w:r>
      <w:r w:rsidRPr="003A55AB">
        <w:rPr>
          <w:rFonts w:ascii="Times New Roman" w:hAnsi="Times New Roman" w:cs="Times New Roman"/>
          <w:b/>
          <w:sz w:val="24"/>
          <w:szCs w:val="24"/>
          <w:lang w:val="en-US"/>
        </w:rPr>
        <w:t>Canadian Nuclear Laboratories (May 2015</w:t>
      </w:r>
      <w:r w:rsidR="008D6E31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3A55AB">
        <w:rPr>
          <w:rFonts w:ascii="Times New Roman" w:hAnsi="Times New Roman" w:cs="Times New Roman"/>
          <w:b/>
          <w:sz w:val="24"/>
          <w:szCs w:val="24"/>
          <w:lang w:val="en-US"/>
        </w:rPr>
        <w:t>Aug</w:t>
      </w:r>
      <w:r w:rsidR="00AB463E" w:rsidRPr="003A55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3A55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2015) </w:t>
      </w:r>
    </w:p>
    <w:p w14:paraId="2DCE3A1F" w14:textId="77777777" w:rsidR="00A36EA0" w:rsidRPr="00A36EA0" w:rsidRDefault="00181A4C" w:rsidP="00181A4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3A55AB">
        <w:rPr>
          <w:rFonts w:ascii="Times New Roman" w:hAnsi="Times New Roman" w:cs="Times New Roman"/>
          <w:sz w:val="24"/>
          <w:szCs w:val="24"/>
        </w:rPr>
        <w:t xml:space="preserve">Used an experimental test rig </w:t>
      </w:r>
      <w:r w:rsidR="00A36EA0" w:rsidRPr="00A36EA0">
        <w:rPr>
          <w:rFonts w:ascii="Times New Roman" w:hAnsi="Times New Roman" w:cs="Times New Roman"/>
          <w:sz w:val="24"/>
          <w:szCs w:val="24"/>
          <w:lang w:val="en-CA"/>
        </w:rPr>
        <w:t xml:space="preserve">in a highly secure nuclear research facility to perform research on new proprietary catalytic material destined for hydrogen safety applications </w:t>
      </w:r>
    </w:p>
    <w:p w14:paraId="343B9E33" w14:textId="6BCD173F" w:rsidR="005D7643" w:rsidRPr="003A55AB" w:rsidRDefault="00A475C2" w:rsidP="00181A4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Trained</w:t>
      </w:r>
      <w:r w:rsidR="00181A4C" w:rsidRPr="003A55AB">
        <w:rPr>
          <w:rFonts w:ascii="Times New Roman" w:hAnsi="Times New Roman" w:cs="Times New Roman"/>
          <w:sz w:val="24"/>
          <w:szCs w:val="24"/>
        </w:rPr>
        <w:t xml:space="preserve"> two high school students to safely use </w:t>
      </w:r>
      <w:r w:rsidR="00A36EA0">
        <w:rPr>
          <w:rFonts w:ascii="Times New Roman" w:hAnsi="Times New Roman" w:cs="Times New Roman"/>
          <w:sz w:val="24"/>
          <w:szCs w:val="24"/>
        </w:rPr>
        <w:t>experimental ri</w:t>
      </w:r>
      <w:r>
        <w:rPr>
          <w:rFonts w:ascii="Times New Roman" w:hAnsi="Times New Roman" w:cs="Times New Roman"/>
          <w:sz w:val="24"/>
          <w:szCs w:val="24"/>
        </w:rPr>
        <w:t>g and taught them</w:t>
      </w:r>
      <w:r w:rsidR="00181A4C" w:rsidRPr="003A55AB">
        <w:rPr>
          <w:rFonts w:ascii="Times New Roman" w:hAnsi="Times New Roman" w:cs="Times New Roman"/>
          <w:sz w:val="24"/>
          <w:szCs w:val="24"/>
        </w:rPr>
        <w:t xml:space="preserve"> related scientific concepts to complete their </w:t>
      </w:r>
      <w:r>
        <w:rPr>
          <w:rFonts w:ascii="Times New Roman" w:hAnsi="Times New Roman" w:cs="Times New Roman"/>
          <w:sz w:val="24"/>
          <w:szCs w:val="24"/>
        </w:rPr>
        <w:t xml:space="preserve">own </w:t>
      </w:r>
      <w:r w:rsidR="00181A4C" w:rsidRPr="003A55AB">
        <w:rPr>
          <w:rFonts w:ascii="Times New Roman" w:hAnsi="Times New Roman" w:cs="Times New Roman"/>
          <w:sz w:val="24"/>
          <w:szCs w:val="24"/>
        </w:rPr>
        <w:t>project.</w:t>
      </w:r>
    </w:p>
    <w:p w14:paraId="5ABE5D00" w14:textId="77777777" w:rsidR="001F34F4" w:rsidRPr="003A55AB" w:rsidRDefault="001F34F4" w:rsidP="001F34F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BAF6422" w14:textId="77777777" w:rsidR="002D36D4" w:rsidRPr="003A55AB" w:rsidRDefault="002D36D4" w:rsidP="002D36D4">
      <w:pPr>
        <w:pBdr>
          <w:bottom w:val="single" w:sz="8" w:space="4" w:color="4472C4" w:themeColor="accent1"/>
        </w:pBdr>
        <w:spacing w:after="0" w:line="240" w:lineRule="auto"/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</w:pPr>
      <w:r w:rsidRPr="003A55AB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Clubs and Organizations</w:t>
      </w:r>
    </w:p>
    <w:p w14:paraId="55B5808A" w14:textId="49CF351A" w:rsidR="0076230A" w:rsidRPr="003A55AB" w:rsidRDefault="002D36D4" w:rsidP="002D36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55AB">
        <w:rPr>
          <w:rFonts w:ascii="Times New Roman" w:hAnsi="Times New Roman" w:cs="Times New Roman"/>
          <w:b/>
          <w:sz w:val="24"/>
          <w:szCs w:val="24"/>
        </w:rPr>
        <w:t>Society of Women Engineers -</w:t>
      </w:r>
      <w:r w:rsidR="004F7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5AB">
        <w:rPr>
          <w:rFonts w:ascii="Times New Roman" w:hAnsi="Times New Roman" w:cs="Times New Roman"/>
          <w:b/>
          <w:sz w:val="24"/>
          <w:szCs w:val="24"/>
        </w:rPr>
        <w:t>VP Finance</w:t>
      </w:r>
      <w:r w:rsidR="00AA731B" w:rsidRPr="003A55AB">
        <w:rPr>
          <w:rFonts w:ascii="Times New Roman" w:hAnsi="Times New Roman" w:cs="Times New Roman"/>
          <w:b/>
          <w:sz w:val="24"/>
          <w:szCs w:val="24"/>
        </w:rPr>
        <w:t xml:space="preserve"> (201</w:t>
      </w:r>
      <w:r w:rsidR="0091659F" w:rsidRPr="003A55AB">
        <w:rPr>
          <w:rFonts w:ascii="Times New Roman" w:hAnsi="Times New Roman" w:cs="Times New Roman"/>
          <w:b/>
          <w:sz w:val="24"/>
          <w:szCs w:val="24"/>
        </w:rPr>
        <w:t>9-present)</w:t>
      </w:r>
    </w:p>
    <w:p w14:paraId="12A15FE5" w14:textId="2D3507A1" w:rsidR="002D36D4" w:rsidRPr="003A55AB" w:rsidRDefault="0076230A" w:rsidP="0076230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55AB">
        <w:rPr>
          <w:rFonts w:ascii="Times New Roman" w:hAnsi="Times New Roman" w:cs="Times New Roman"/>
          <w:bCs/>
          <w:sz w:val="24"/>
          <w:szCs w:val="24"/>
        </w:rPr>
        <w:t>Managed</w:t>
      </w:r>
      <w:r w:rsidR="00270E96" w:rsidRPr="003A55AB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Pr="003A55AB">
        <w:rPr>
          <w:rFonts w:ascii="Times New Roman" w:hAnsi="Times New Roman" w:cs="Times New Roman"/>
          <w:bCs/>
          <w:sz w:val="24"/>
          <w:szCs w:val="24"/>
        </w:rPr>
        <w:t xml:space="preserve"> clu</w:t>
      </w:r>
      <w:r w:rsidR="00777057" w:rsidRPr="003A55AB">
        <w:rPr>
          <w:rFonts w:ascii="Times New Roman" w:hAnsi="Times New Roman" w:cs="Times New Roman"/>
          <w:bCs/>
          <w:sz w:val="24"/>
          <w:szCs w:val="24"/>
        </w:rPr>
        <w:t>b budget and bank accoun</w:t>
      </w:r>
      <w:r w:rsidR="00270E96" w:rsidRPr="003A55AB">
        <w:rPr>
          <w:rFonts w:ascii="Times New Roman" w:hAnsi="Times New Roman" w:cs="Times New Roman"/>
          <w:bCs/>
          <w:sz w:val="24"/>
          <w:szCs w:val="24"/>
        </w:rPr>
        <w:t xml:space="preserve">ts, ensuring all the paperwork was in order </w:t>
      </w:r>
      <w:r w:rsidR="00BF29E5" w:rsidRPr="003A55AB">
        <w:rPr>
          <w:rFonts w:ascii="Times New Roman" w:hAnsi="Times New Roman" w:cs="Times New Roman"/>
          <w:bCs/>
          <w:sz w:val="24"/>
          <w:szCs w:val="24"/>
        </w:rPr>
        <w:t>for funding applications</w:t>
      </w:r>
      <w:r w:rsidR="00705909" w:rsidRPr="003A55AB">
        <w:rPr>
          <w:rFonts w:ascii="Times New Roman" w:hAnsi="Times New Roman" w:cs="Times New Roman"/>
          <w:bCs/>
          <w:sz w:val="24"/>
          <w:szCs w:val="24"/>
        </w:rPr>
        <w:t>, reimbursements</w:t>
      </w:r>
      <w:r w:rsidR="00BF29E5" w:rsidRPr="003A55AB">
        <w:rPr>
          <w:rFonts w:ascii="Times New Roman" w:hAnsi="Times New Roman" w:cs="Times New Roman"/>
          <w:bCs/>
          <w:sz w:val="24"/>
          <w:szCs w:val="24"/>
        </w:rPr>
        <w:t xml:space="preserve"> and audits</w:t>
      </w:r>
      <w:r w:rsidR="004F7E63">
        <w:rPr>
          <w:rFonts w:ascii="Times New Roman" w:hAnsi="Times New Roman" w:cs="Times New Roman"/>
          <w:bCs/>
          <w:sz w:val="24"/>
          <w:szCs w:val="24"/>
        </w:rPr>
        <w:t>.</w:t>
      </w:r>
      <w:r w:rsidR="00270E96" w:rsidRPr="003A55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C684D1" w14:textId="66727584" w:rsidR="00777057" w:rsidRPr="003A55AB" w:rsidRDefault="00777057" w:rsidP="0076230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55AB">
        <w:rPr>
          <w:rFonts w:ascii="Times New Roman" w:hAnsi="Times New Roman" w:cs="Times New Roman"/>
          <w:bCs/>
          <w:sz w:val="24"/>
          <w:szCs w:val="24"/>
        </w:rPr>
        <w:t>Successfully applied for club funding from McGill</w:t>
      </w:r>
      <w:r w:rsidR="00997BDE" w:rsidRPr="003A55AB">
        <w:rPr>
          <w:rFonts w:ascii="Times New Roman" w:hAnsi="Times New Roman" w:cs="Times New Roman"/>
          <w:bCs/>
          <w:sz w:val="24"/>
          <w:szCs w:val="24"/>
        </w:rPr>
        <w:t xml:space="preserve"> University</w:t>
      </w:r>
      <w:r w:rsidR="004F7E63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7CCA81" w14:textId="77777777" w:rsidR="00997BDE" w:rsidRPr="003A55AB" w:rsidRDefault="00997BDE" w:rsidP="00997BD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E88B43" w14:textId="42206CE6" w:rsidR="002D36D4" w:rsidRPr="003A55AB" w:rsidRDefault="002D36D4" w:rsidP="002D36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55AB">
        <w:rPr>
          <w:rFonts w:ascii="Times New Roman" w:hAnsi="Times New Roman" w:cs="Times New Roman"/>
          <w:b/>
          <w:sz w:val="24"/>
          <w:szCs w:val="24"/>
        </w:rPr>
        <w:t>The Nanoscience Clu</w:t>
      </w:r>
      <w:r w:rsidR="0091659F" w:rsidRPr="003A55AB">
        <w:rPr>
          <w:rFonts w:ascii="Times New Roman" w:hAnsi="Times New Roman" w:cs="Times New Roman"/>
          <w:b/>
          <w:sz w:val="24"/>
          <w:szCs w:val="24"/>
        </w:rPr>
        <w:t>b (2016-2018)</w:t>
      </w:r>
    </w:p>
    <w:p w14:paraId="6F6C59E8" w14:textId="77777777" w:rsidR="0076230A" w:rsidRPr="003A55AB" w:rsidRDefault="0076230A" w:rsidP="0076230A">
      <w:pPr>
        <w:pStyle w:val="ListParagraph"/>
        <w:numPr>
          <w:ilvl w:val="0"/>
          <w:numId w:val="1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55AB">
        <w:rPr>
          <w:rFonts w:ascii="Times New Roman" w:eastAsia="Calibri" w:hAnsi="Times New Roman" w:cs="Times New Roman"/>
          <w:sz w:val="24"/>
          <w:szCs w:val="24"/>
        </w:rPr>
        <w:t>Organized outreach activities at local schools to promote science and engineering programs.</w:t>
      </w:r>
    </w:p>
    <w:p w14:paraId="61036809" w14:textId="39A531F5" w:rsidR="001F34F4" w:rsidRPr="007B31CF" w:rsidRDefault="0076230A" w:rsidP="007B31CF">
      <w:pPr>
        <w:pStyle w:val="ListParagraph"/>
        <w:numPr>
          <w:ilvl w:val="0"/>
          <w:numId w:val="17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A55AB">
        <w:rPr>
          <w:rFonts w:ascii="Times New Roman" w:eastAsia="Calibri" w:hAnsi="Times New Roman" w:cs="Times New Roman"/>
          <w:sz w:val="24"/>
          <w:szCs w:val="24"/>
        </w:rPr>
        <w:t>Ran social events on campus to promote the club.</w:t>
      </w:r>
    </w:p>
    <w:sectPr w:rsidR="001F34F4" w:rsidRPr="007B31CF" w:rsidSect="00DF6486">
      <w:pgSz w:w="12240" w:h="15840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73C38"/>
    <w:multiLevelType w:val="hybridMultilevel"/>
    <w:tmpl w:val="CF4AF3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338ED"/>
    <w:multiLevelType w:val="hybridMultilevel"/>
    <w:tmpl w:val="5A3E5FD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16136F2"/>
    <w:multiLevelType w:val="hybridMultilevel"/>
    <w:tmpl w:val="7CA4FD80"/>
    <w:lvl w:ilvl="0" w:tplc="1ED05B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855C99"/>
    <w:multiLevelType w:val="hybridMultilevel"/>
    <w:tmpl w:val="87B82C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C4C1A"/>
    <w:multiLevelType w:val="hybridMultilevel"/>
    <w:tmpl w:val="D7743742"/>
    <w:lvl w:ilvl="0" w:tplc="150233D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D656F6"/>
    <w:multiLevelType w:val="hybridMultilevel"/>
    <w:tmpl w:val="E5129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44FB8"/>
    <w:multiLevelType w:val="hybridMultilevel"/>
    <w:tmpl w:val="2BA4A3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9374C"/>
    <w:multiLevelType w:val="hybridMultilevel"/>
    <w:tmpl w:val="0DE2E03A"/>
    <w:lvl w:ilvl="0" w:tplc="3A1EDD00">
      <w:start w:val="13"/>
      <w:numFmt w:val="bullet"/>
      <w:lvlText w:val="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539CD"/>
    <w:multiLevelType w:val="hybridMultilevel"/>
    <w:tmpl w:val="5E2078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835DB"/>
    <w:multiLevelType w:val="hybridMultilevel"/>
    <w:tmpl w:val="DF1AA612"/>
    <w:lvl w:ilvl="0" w:tplc="3818653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F00416"/>
    <w:multiLevelType w:val="hybridMultilevel"/>
    <w:tmpl w:val="3274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E7DF6"/>
    <w:multiLevelType w:val="hybridMultilevel"/>
    <w:tmpl w:val="129C4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358D3"/>
    <w:multiLevelType w:val="hybridMultilevel"/>
    <w:tmpl w:val="ED521D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E46A2"/>
    <w:multiLevelType w:val="hybridMultilevel"/>
    <w:tmpl w:val="4A98F7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3667"/>
    <w:multiLevelType w:val="hybridMultilevel"/>
    <w:tmpl w:val="ED521D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720DC"/>
    <w:multiLevelType w:val="hybridMultilevel"/>
    <w:tmpl w:val="A496BC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C6C68"/>
    <w:multiLevelType w:val="hybridMultilevel"/>
    <w:tmpl w:val="9E829130"/>
    <w:lvl w:ilvl="0" w:tplc="1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16"/>
  </w:num>
  <w:num w:numId="7">
    <w:abstractNumId w:val="3"/>
  </w:num>
  <w:num w:numId="8">
    <w:abstractNumId w:val="12"/>
  </w:num>
  <w:num w:numId="9">
    <w:abstractNumId w:val="0"/>
  </w:num>
  <w:num w:numId="10">
    <w:abstractNumId w:val="6"/>
  </w:num>
  <w:num w:numId="11">
    <w:abstractNumId w:val="15"/>
  </w:num>
  <w:num w:numId="12">
    <w:abstractNumId w:val="14"/>
  </w:num>
  <w:num w:numId="13">
    <w:abstractNumId w:val="7"/>
  </w:num>
  <w:num w:numId="14">
    <w:abstractNumId w:val="11"/>
  </w:num>
  <w:num w:numId="15">
    <w:abstractNumId w:val="1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6F"/>
    <w:rsid w:val="00000F00"/>
    <w:rsid w:val="0001121C"/>
    <w:rsid w:val="00014237"/>
    <w:rsid w:val="000227EC"/>
    <w:rsid w:val="000466EF"/>
    <w:rsid w:val="00061A69"/>
    <w:rsid w:val="00071B54"/>
    <w:rsid w:val="000734FF"/>
    <w:rsid w:val="00075DB3"/>
    <w:rsid w:val="000F2B70"/>
    <w:rsid w:val="00106374"/>
    <w:rsid w:val="00114D1F"/>
    <w:rsid w:val="00135C47"/>
    <w:rsid w:val="00164DA8"/>
    <w:rsid w:val="0017727C"/>
    <w:rsid w:val="00181A4C"/>
    <w:rsid w:val="001A5997"/>
    <w:rsid w:val="001A59A0"/>
    <w:rsid w:val="001B5969"/>
    <w:rsid w:val="001B7743"/>
    <w:rsid w:val="001D7B6F"/>
    <w:rsid w:val="001D7F7C"/>
    <w:rsid w:val="001F34F4"/>
    <w:rsid w:val="00215EBF"/>
    <w:rsid w:val="00217617"/>
    <w:rsid w:val="00234B56"/>
    <w:rsid w:val="00255645"/>
    <w:rsid w:val="00270E96"/>
    <w:rsid w:val="00284BC9"/>
    <w:rsid w:val="00291427"/>
    <w:rsid w:val="002A2BE7"/>
    <w:rsid w:val="002B1FB4"/>
    <w:rsid w:val="002B4CEE"/>
    <w:rsid w:val="002C2102"/>
    <w:rsid w:val="002D36D4"/>
    <w:rsid w:val="002F3835"/>
    <w:rsid w:val="00307AEA"/>
    <w:rsid w:val="00317762"/>
    <w:rsid w:val="00333F04"/>
    <w:rsid w:val="00334920"/>
    <w:rsid w:val="00355DDB"/>
    <w:rsid w:val="00374989"/>
    <w:rsid w:val="003845FC"/>
    <w:rsid w:val="00397597"/>
    <w:rsid w:val="003A46F5"/>
    <w:rsid w:val="003A55AB"/>
    <w:rsid w:val="003B724A"/>
    <w:rsid w:val="003D3BCC"/>
    <w:rsid w:val="004054B3"/>
    <w:rsid w:val="004175EB"/>
    <w:rsid w:val="00427AC9"/>
    <w:rsid w:val="004657C1"/>
    <w:rsid w:val="004720C3"/>
    <w:rsid w:val="004753A4"/>
    <w:rsid w:val="00485BFD"/>
    <w:rsid w:val="004B036D"/>
    <w:rsid w:val="004D5F8E"/>
    <w:rsid w:val="004E4090"/>
    <w:rsid w:val="004E7A5A"/>
    <w:rsid w:val="004F7044"/>
    <w:rsid w:val="004F7E63"/>
    <w:rsid w:val="00510998"/>
    <w:rsid w:val="00521A2B"/>
    <w:rsid w:val="00537CEA"/>
    <w:rsid w:val="00571F15"/>
    <w:rsid w:val="00574C64"/>
    <w:rsid w:val="0057642D"/>
    <w:rsid w:val="005809D0"/>
    <w:rsid w:val="005C2C7D"/>
    <w:rsid w:val="005D3D58"/>
    <w:rsid w:val="005D7643"/>
    <w:rsid w:val="005F2250"/>
    <w:rsid w:val="005F2839"/>
    <w:rsid w:val="00600236"/>
    <w:rsid w:val="006135EA"/>
    <w:rsid w:val="00617001"/>
    <w:rsid w:val="00617A0B"/>
    <w:rsid w:val="00633A57"/>
    <w:rsid w:val="0063727D"/>
    <w:rsid w:val="00640B44"/>
    <w:rsid w:val="00646B19"/>
    <w:rsid w:val="00677E0E"/>
    <w:rsid w:val="00683E1B"/>
    <w:rsid w:val="0069555F"/>
    <w:rsid w:val="006A19B3"/>
    <w:rsid w:val="006F035F"/>
    <w:rsid w:val="006F2372"/>
    <w:rsid w:val="00705909"/>
    <w:rsid w:val="00715F1F"/>
    <w:rsid w:val="00717308"/>
    <w:rsid w:val="00723BF0"/>
    <w:rsid w:val="007413C6"/>
    <w:rsid w:val="00747976"/>
    <w:rsid w:val="007532B8"/>
    <w:rsid w:val="0076157C"/>
    <w:rsid w:val="0076230A"/>
    <w:rsid w:val="00773218"/>
    <w:rsid w:val="00777057"/>
    <w:rsid w:val="007853FF"/>
    <w:rsid w:val="007A65C3"/>
    <w:rsid w:val="007B1233"/>
    <w:rsid w:val="007B31CF"/>
    <w:rsid w:val="007B55B3"/>
    <w:rsid w:val="007C3051"/>
    <w:rsid w:val="007D4802"/>
    <w:rsid w:val="007F3BE2"/>
    <w:rsid w:val="0081504C"/>
    <w:rsid w:val="0082241D"/>
    <w:rsid w:val="008721FA"/>
    <w:rsid w:val="00891D1B"/>
    <w:rsid w:val="00896988"/>
    <w:rsid w:val="008A4F40"/>
    <w:rsid w:val="008B34DD"/>
    <w:rsid w:val="008C2657"/>
    <w:rsid w:val="008D6E31"/>
    <w:rsid w:val="008E3822"/>
    <w:rsid w:val="008E435A"/>
    <w:rsid w:val="008F7BDB"/>
    <w:rsid w:val="0091659F"/>
    <w:rsid w:val="009226F4"/>
    <w:rsid w:val="00941950"/>
    <w:rsid w:val="009751AF"/>
    <w:rsid w:val="009858EC"/>
    <w:rsid w:val="00997BDE"/>
    <w:rsid w:val="009B6C77"/>
    <w:rsid w:val="009E5EB9"/>
    <w:rsid w:val="00A2107D"/>
    <w:rsid w:val="00A36EA0"/>
    <w:rsid w:val="00A42D4F"/>
    <w:rsid w:val="00A475C2"/>
    <w:rsid w:val="00A60717"/>
    <w:rsid w:val="00A65623"/>
    <w:rsid w:val="00A76137"/>
    <w:rsid w:val="00A96E60"/>
    <w:rsid w:val="00AA1BBD"/>
    <w:rsid w:val="00AA731B"/>
    <w:rsid w:val="00AB463E"/>
    <w:rsid w:val="00AC4CA5"/>
    <w:rsid w:val="00AC597D"/>
    <w:rsid w:val="00AE2BD9"/>
    <w:rsid w:val="00AF3301"/>
    <w:rsid w:val="00B10566"/>
    <w:rsid w:val="00B24D11"/>
    <w:rsid w:val="00B91FA3"/>
    <w:rsid w:val="00B931B8"/>
    <w:rsid w:val="00BA1D05"/>
    <w:rsid w:val="00BA2430"/>
    <w:rsid w:val="00BB4D18"/>
    <w:rsid w:val="00BF29E5"/>
    <w:rsid w:val="00BF5661"/>
    <w:rsid w:val="00C24DF3"/>
    <w:rsid w:val="00C307C9"/>
    <w:rsid w:val="00C30B0C"/>
    <w:rsid w:val="00C549F3"/>
    <w:rsid w:val="00C54A83"/>
    <w:rsid w:val="00C710D4"/>
    <w:rsid w:val="00C714C7"/>
    <w:rsid w:val="00CA0AB6"/>
    <w:rsid w:val="00CB7367"/>
    <w:rsid w:val="00CC28A4"/>
    <w:rsid w:val="00CC66B9"/>
    <w:rsid w:val="00CC7F3C"/>
    <w:rsid w:val="00CE345D"/>
    <w:rsid w:val="00D028B8"/>
    <w:rsid w:val="00D34927"/>
    <w:rsid w:val="00D37096"/>
    <w:rsid w:val="00D50B46"/>
    <w:rsid w:val="00D5365A"/>
    <w:rsid w:val="00D54B17"/>
    <w:rsid w:val="00D832BE"/>
    <w:rsid w:val="00DB3DB9"/>
    <w:rsid w:val="00DC2964"/>
    <w:rsid w:val="00DC2D9B"/>
    <w:rsid w:val="00DF149E"/>
    <w:rsid w:val="00DF6486"/>
    <w:rsid w:val="00E17BE2"/>
    <w:rsid w:val="00E30B4B"/>
    <w:rsid w:val="00E363D9"/>
    <w:rsid w:val="00E36B5C"/>
    <w:rsid w:val="00E66D21"/>
    <w:rsid w:val="00E72ADA"/>
    <w:rsid w:val="00EA5BFF"/>
    <w:rsid w:val="00EC2527"/>
    <w:rsid w:val="00ED69F4"/>
    <w:rsid w:val="00EF1D84"/>
    <w:rsid w:val="00F43D26"/>
    <w:rsid w:val="00F513D2"/>
    <w:rsid w:val="00F65C49"/>
    <w:rsid w:val="00F76B12"/>
    <w:rsid w:val="00F939C3"/>
    <w:rsid w:val="00FA39AF"/>
    <w:rsid w:val="00FB36A5"/>
    <w:rsid w:val="00FB52B3"/>
    <w:rsid w:val="00FC1AED"/>
    <w:rsid w:val="00FD3253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648C0"/>
  <w15:chartTrackingRefBased/>
  <w15:docId w15:val="{E50F4E90-E69C-4A05-8D25-F2AFA9B1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6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61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617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44DE64942C64387317FDC88D7EC0A" ma:contentTypeVersion="13" ma:contentTypeDescription="Create a new document." ma:contentTypeScope="" ma:versionID="acc968d8d066ffc041e89484eb492648">
  <xsd:schema xmlns:xsd="http://www.w3.org/2001/XMLSchema" xmlns:xs="http://www.w3.org/2001/XMLSchema" xmlns:p="http://schemas.microsoft.com/office/2006/metadata/properties" xmlns:ns3="933168da-3e79-42e3-a282-c600e42d4699" xmlns:ns4="e839c219-e074-4c4d-a7cc-c7a5ae3ac0fc" targetNamespace="http://schemas.microsoft.com/office/2006/metadata/properties" ma:root="true" ma:fieldsID="2a62dc094c5a6846b91eec32ce3e5b0e" ns3:_="" ns4:_="">
    <xsd:import namespace="933168da-3e79-42e3-a282-c600e42d4699"/>
    <xsd:import namespace="e839c219-e074-4c4d-a7cc-c7a5ae3ac0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168da-3e79-42e3-a282-c600e42d46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9c219-e074-4c4d-a7cc-c7a5ae3ac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A20E1F-3F2D-48EE-88D1-E360700CE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168da-3e79-42e3-a282-c600e42d4699"/>
    <ds:schemaRef ds:uri="e839c219-e074-4c4d-a7cc-c7a5ae3ac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F151AF-D99E-49D2-BCFD-9762464238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75EA6-40BA-4467-B7B9-BDCBCA415C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matthews</dc:creator>
  <cp:keywords/>
  <dc:description/>
  <cp:lastModifiedBy>sara matthews</cp:lastModifiedBy>
  <cp:revision>6</cp:revision>
  <dcterms:created xsi:type="dcterms:W3CDTF">2020-11-05T14:33:00Z</dcterms:created>
  <dcterms:modified xsi:type="dcterms:W3CDTF">2020-11-05T14:36:00Z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0x01010087B44DE64942C64387317FDC88D7EC0A</vt:lpwstr>
  </property>
</Properties>
</file>